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8C2D4B2" w14:textId="77777777" w:rsidR="00FE254C" w:rsidRPr="00DA1673" w:rsidRDefault="00FE254C" w:rsidP="00A80AEA">
      <w:pPr>
        <w:ind w:left="709"/>
        <w:rPr>
          <w:b/>
          <w:bCs/>
          <w:sz w:val="32"/>
          <w:szCs w:val="32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1"/>
        <w:gridCol w:w="5836"/>
      </w:tblGrid>
      <w:tr w:rsidR="00696718" w:rsidRPr="009A3C03" w14:paraId="63E15E46" w14:textId="77777777" w:rsidTr="00504173">
        <w:trPr>
          <w:trHeight w:val="4184"/>
        </w:trPr>
        <w:tc>
          <w:tcPr>
            <w:tcW w:w="1972" w:type="pct"/>
          </w:tcPr>
          <w:p w14:paraId="35665707" w14:textId="77777777" w:rsidR="00696718" w:rsidRPr="009A3C03" w:rsidRDefault="00696718" w:rsidP="007111FE"/>
        </w:tc>
        <w:tc>
          <w:tcPr>
            <w:tcW w:w="3028" w:type="pct"/>
          </w:tcPr>
          <w:p w14:paraId="32258162" w14:textId="77777777" w:rsidR="00696718" w:rsidRPr="009A3C03" w:rsidRDefault="00696718" w:rsidP="007111FE"/>
        </w:tc>
      </w:tr>
      <w:tr w:rsidR="00696718" w:rsidRPr="009A3C03" w14:paraId="59F6B19A" w14:textId="77777777" w:rsidTr="00504173">
        <w:trPr>
          <w:trHeight w:val="1941"/>
        </w:trPr>
        <w:tc>
          <w:tcPr>
            <w:tcW w:w="1972" w:type="pct"/>
            <w:tcBorders>
              <w:right w:val="single" w:sz="12" w:space="0" w:color="CC0000"/>
            </w:tcBorders>
          </w:tcPr>
          <w:p w14:paraId="57EA7CD1" w14:textId="0E8012D3" w:rsidR="00696718" w:rsidRPr="009A3C03" w:rsidRDefault="00504173" w:rsidP="007111FE">
            <w:bookmarkStart w:id="0" w:name="_Toc41797280"/>
            <w:r>
              <w:rPr>
                <w:noProof/>
              </w:rPr>
              <w:drawing>
                <wp:inline distT="0" distB="0" distL="0" distR="0" wp14:anchorId="35DEAF2F" wp14:editId="456842FB">
                  <wp:extent cx="2209800" cy="917733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109" cy="9191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8" w:type="pct"/>
            <w:tcBorders>
              <w:left w:val="single" w:sz="12" w:space="0" w:color="CC0000"/>
            </w:tcBorders>
            <w:vAlign w:val="center"/>
          </w:tcPr>
          <w:sdt>
            <w:sdtPr>
              <w:rPr>
                <w:color w:val="C00000"/>
                <w:kern w:val="2"/>
                <w:sz w:val="40"/>
                <w:szCs w:val="40"/>
                <w:lang w:eastAsia="ja-JP"/>
              </w:rPr>
              <w:alias w:val="Title"/>
              <w:tag w:val=""/>
              <w:id w:val="-995487312"/>
              <w:placeholder>
                <w:docPart w:val="7AC4D1897A094FA59126BB5FED704C0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 w14:paraId="59C35283" w14:textId="2EE304C9" w:rsidR="00696718" w:rsidRPr="00504173" w:rsidRDefault="00504173" w:rsidP="007111FE">
                <w:pPr>
                  <w:pStyle w:val="En-ttedetabledesmatires"/>
                  <w:rPr>
                    <w:color w:val="C00000"/>
                    <w:kern w:val="2"/>
                    <w:sz w:val="40"/>
                    <w:szCs w:val="40"/>
                    <w:lang w:eastAsia="ja-JP"/>
                  </w:rPr>
                </w:pPr>
                <w:r w:rsidRPr="00504173">
                  <w:rPr>
                    <w:color w:val="C00000"/>
                    <w:kern w:val="2"/>
                    <w:sz w:val="40"/>
                    <w:szCs w:val="40"/>
                    <w:lang w:eastAsia="ja-JP"/>
                  </w:rPr>
                  <w:t xml:space="preserve">ANNEXE 06 - </w:t>
                </w:r>
                <w:r w:rsidR="00044977" w:rsidRPr="00504173">
                  <w:rPr>
                    <w:color w:val="C00000"/>
                    <w:kern w:val="2"/>
                    <w:sz w:val="40"/>
                    <w:szCs w:val="40"/>
                    <w:lang w:eastAsia="ja-JP"/>
                  </w:rPr>
                  <w:t>Plan d’A</w:t>
                </w:r>
                <w:r w:rsidR="0052018B" w:rsidRPr="00504173">
                  <w:rPr>
                    <w:color w:val="C00000"/>
                    <w:kern w:val="2"/>
                    <w:sz w:val="40"/>
                    <w:szCs w:val="40"/>
                    <w:lang w:eastAsia="ja-JP"/>
                  </w:rPr>
                  <w:t xml:space="preserve">ssurance </w:t>
                </w:r>
                <w:r w:rsidR="00044977" w:rsidRPr="00504173">
                  <w:rPr>
                    <w:color w:val="C00000"/>
                    <w:kern w:val="2"/>
                    <w:sz w:val="40"/>
                    <w:szCs w:val="40"/>
                    <w:lang w:eastAsia="ja-JP"/>
                  </w:rPr>
                  <w:t>Q</w:t>
                </w:r>
                <w:r w:rsidR="0052018B" w:rsidRPr="00504173">
                  <w:rPr>
                    <w:color w:val="C00000"/>
                    <w:kern w:val="2"/>
                    <w:sz w:val="40"/>
                    <w:szCs w:val="40"/>
                    <w:lang w:eastAsia="ja-JP"/>
                  </w:rPr>
                  <w:t>ualité</w:t>
                </w:r>
              </w:p>
            </w:sdtContent>
          </w:sdt>
          <w:p w14:paraId="35415DB5" w14:textId="77777777" w:rsidR="00696718" w:rsidRPr="00696718" w:rsidRDefault="00696718" w:rsidP="007111FE">
            <w:pPr>
              <w:rPr>
                <w:b/>
                <w:color w:val="C00000"/>
              </w:rPr>
            </w:pPr>
          </w:p>
          <w:p w14:paraId="20B2DBCD" w14:textId="77777777" w:rsidR="00504173" w:rsidRPr="00504173" w:rsidRDefault="00504173" w:rsidP="00504173">
            <w:pPr>
              <w:rPr>
                <w:rFonts w:asciiTheme="minorHAnsi" w:hAnsiTheme="minorHAnsi" w:cstheme="minorHAnsi"/>
                <w:b/>
                <w:sz w:val="32"/>
              </w:rPr>
            </w:pPr>
            <w:r w:rsidRPr="00504173">
              <w:rPr>
                <w:rFonts w:asciiTheme="minorHAnsi" w:hAnsiTheme="minorHAnsi" w:cstheme="minorHAnsi"/>
                <w:b/>
                <w:sz w:val="32"/>
              </w:rPr>
              <w:t>Evolution des services d’impression du Groupe AFD</w:t>
            </w:r>
          </w:p>
          <w:p w14:paraId="08A7078A" w14:textId="77777777" w:rsidR="00504173" w:rsidRPr="00504173" w:rsidRDefault="00504173" w:rsidP="00504173">
            <w:pPr>
              <w:rPr>
                <w:rFonts w:asciiTheme="minorHAnsi" w:hAnsiTheme="minorHAnsi" w:cstheme="minorHAnsi"/>
                <w:b/>
                <w:sz w:val="32"/>
              </w:rPr>
            </w:pPr>
          </w:p>
          <w:p w14:paraId="75DDD30E" w14:textId="0AD8F83A" w:rsidR="00696718" w:rsidRPr="009A3C03" w:rsidRDefault="00504173" w:rsidP="00504173">
            <w:r w:rsidRPr="00504173">
              <w:rPr>
                <w:rFonts w:asciiTheme="minorHAnsi" w:hAnsiTheme="minorHAnsi" w:cstheme="minorHAnsi"/>
                <w:b/>
                <w:sz w:val="32"/>
              </w:rPr>
              <w:t>Décembre 2025</w:t>
            </w:r>
          </w:p>
        </w:tc>
      </w:tr>
      <w:tr w:rsidR="00696718" w:rsidRPr="009A3C03" w14:paraId="688C7CFD" w14:textId="77777777" w:rsidTr="00504173">
        <w:trPr>
          <w:trHeight w:val="5682"/>
        </w:trPr>
        <w:tc>
          <w:tcPr>
            <w:tcW w:w="5000" w:type="pct"/>
            <w:gridSpan w:val="2"/>
            <w:vAlign w:val="center"/>
          </w:tcPr>
          <w:p w14:paraId="680841FA" w14:textId="77777777" w:rsidR="00696718" w:rsidRPr="009A3C03" w:rsidRDefault="00696718" w:rsidP="007111FE">
            <w:pPr>
              <w:jc w:val="center"/>
            </w:pPr>
          </w:p>
          <w:p w14:paraId="1FD7F647" w14:textId="77777777" w:rsidR="00696718" w:rsidRPr="009A3C03" w:rsidRDefault="00696718" w:rsidP="007111FE">
            <w:pPr>
              <w:jc w:val="center"/>
              <w:rPr>
                <w:b/>
              </w:rPr>
            </w:pPr>
          </w:p>
          <w:p w14:paraId="3B0FCF32" w14:textId="77777777" w:rsidR="00696718" w:rsidRPr="009A3C03" w:rsidRDefault="00696718" w:rsidP="007111FE">
            <w:pPr>
              <w:jc w:val="center"/>
            </w:pPr>
          </w:p>
        </w:tc>
      </w:tr>
    </w:tbl>
    <w:p w14:paraId="70A3EF37" w14:textId="77777777" w:rsidR="00696718" w:rsidRPr="009A3C03" w:rsidRDefault="00696718" w:rsidP="00696718">
      <w:pPr>
        <w:jc w:val="center"/>
        <w:rPr>
          <w:sz w:val="18"/>
        </w:rPr>
      </w:pPr>
    </w:p>
    <w:p w14:paraId="5C1D141B" w14:textId="77777777" w:rsidR="00696718" w:rsidRPr="009A3C03" w:rsidRDefault="00696718" w:rsidP="00696718">
      <w:r w:rsidRPr="009A3C03">
        <w:br w:type="page"/>
      </w:r>
    </w:p>
    <w:bookmarkEnd w:id="0"/>
    <w:p w14:paraId="629924DA" w14:textId="77777777" w:rsidR="000B4423" w:rsidRPr="00AB04D8" w:rsidRDefault="000B4423" w:rsidP="000B4423">
      <w:pPr>
        <w:pStyle w:val="Sansinterligne"/>
        <w:ind w:firstLine="0"/>
        <w:rPr>
          <w:b/>
        </w:rPr>
      </w:pPr>
      <w:r w:rsidRPr="00AB04D8">
        <w:rPr>
          <w:b/>
        </w:rPr>
        <w:lastRenderedPageBreak/>
        <w:t>Historique des modifications :</w:t>
      </w:r>
    </w:p>
    <w:p w14:paraId="28279F41" w14:textId="77777777" w:rsidR="000B4423" w:rsidRPr="00AB04D8" w:rsidRDefault="000B4423" w:rsidP="000B4423">
      <w:pPr>
        <w:pStyle w:val="Sansinterligne"/>
      </w:pP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276"/>
        <w:gridCol w:w="5386"/>
        <w:gridCol w:w="1701"/>
      </w:tblGrid>
      <w:tr w:rsidR="000B4423" w:rsidRPr="00AB04D8" w14:paraId="64ACEF92" w14:textId="77777777" w:rsidTr="00834B02">
        <w:tc>
          <w:tcPr>
            <w:tcW w:w="959" w:type="dxa"/>
            <w:shd w:val="clear" w:color="auto" w:fill="4F81BD"/>
            <w:vAlign w:val="center"/>
          </w:tcPr>
          <w:p w14:paraId="13155536" w14:textId="77777777" w:rsidR="000B4423" w:rsidRPr="00AB04D8" w:rsidRDefault="000B4423" w:rsidP="00461D4D">
            <w:pPr>
              <w:pStyle w:val="Sansinterligne"/>
              <w:ind w:firstLine="0"/>
              <w:jc w:val="center"/>
              <w:rPr>
                <w:b/>
                <w:bCs/>
                <w:color w:val="FFFFFF"/>
                <w:lang w:eastAsia="ja-JP"/>
              </w:rPr>
            </w:pPr>
            <w:r w:rsidRPr="00AB04D8">
              <w:rPr>
                <w:b/>
                <w:bCs/>
                <w:color w:val="FFFFFF"/>
                <w:lang w:eastAsia="ja-JP"/>
              </w:rPr>
              <w:t>Version</w:t>
            </w:r>
          </w:p>
        </w:tc>
        <w:tc>
          <w:tcPr>
            <w:tcW w:w="1276" w:type="dxa"/>
            <w:shd w:val="clear" w:color="auto" w:fill="4F81BD"/>
            <w:vAlign w:val="center"/>
          </w:tcPr>
          <w:p w14:paraId="3472AEDE" w14:textId="77777777" w:rsidR="000B4423" w:rsidRPr="00AB04D8" w:rsidRDefault="000B4423" w:rsidP="00461D4D">
            <w:pPr>
              <w:pStyle w:val="Sansinterligne"/>
              <w:ind w:firstLine="0"/>
              <w:jc w:val="center"/>
              <w:rPr>
                <w:b/>
                <w:bCs/>
                <w:color w:val="FFFFFF"/>
                <w:lang w:eastAsia="ja-JP"/>
              </w:rPr>
            </w:pPr>
            <w:r w:rsidRPr="00AB04D8">
              <w:rPr>
                <w:b/>
                <w:bCs/>
                <w:color w:val="FFFFFF"/>
                <w:lang w:eastAsia="ja-JP"/>
              </w:rPr>
              <w:t>Date</w:t>
            </w:r>
          </w:p>
        </w:tc>
        <w:tc>
          <w:tcPr>
            <w:tcW w:w="5386" w:type="dxa"/>
            <w:shd w:val="clear" w:color="auto" w:fill="4F81BD"/>
            <w:vAlign w:val="center"/>
          </w:tcPr>
          <w:p w14:paraId="2EAB419B" w14:textId="77777777" w:rsidR="000B4423" w:rsidRPr="00AB04D8" w:rsidRDefault="000B4423" w:rsidP="000B4423">
            <w:pPr>
              <w:pStyle w:val="Sansinterligne"/>
              <w:ind w:firstLine="0"/>
              <w:jc w:val="center"/>
              <w:rPr>
                <w:b/>
                <w:bCs/>
                <w:color w:val="FFFFFF"/>
                <w:lang w:eastAsia="ja-JP"/>
              </w:rPr>
            </w:pPr>
            <w:r w:rsidRPr="00AB04D8">
              <w:rPr>
                <w:b/>
                <w:bCs/>
                <w:color w:val="FFFFFF"/>
                <w:lang w:eastAsia="ja-JP"/>
              </w:rPr>
              <w:t>Nature du</w:t>
            </w:r>
            <w:r>
              <w:rPr>
                <w:b/>
                <w:bCs/>
                <w:color w:val="FFFFFF"/>
                <w:lang w:eastAsia="ja-JP"/>
              </w:rPr>
              <w:t xml:space="preserve"> </w:t>
            </w:r>
            <w:r w:rsidRPr="00AB04D8">
              <w:rPr>
                <w:b/>
                <w:bCs/>
                <w:color w:val="FFFFFF"/>
                <w:lang w:eastAsia="ja-JP"/>
              </w:rPr>
              <w:t>changement</w:t>
            </w:r>
          </w:p>
        </w:tc>
        <w:tc>
          <w:tcPr>
            <w:tcW w:w="1701" w:type="dxa"/>
            <w:shd w:val="clear" w:color="auto" w:fill="4F81BD"/>
            <w:vAlign w:val="center"/>
          </w:tcPr>
          <w:p w14:paraId="7B00B1AB" w14:textId="77777777" w:rsidR="000B4423" w:rsidRPr="00AB04D8" w:rsidRDefault="000036BF" w:rsidP="00461D4D">
            <w:pPr>
              <w:pStyle w:val="Sansinterligne"/>
              <w:ind w:firstLine="0"/>
              <w:jc w:val="center"/>
              <w:rPr>
                <w:b/>
                <w:bCs/>
                <w:color w:val="FFFFFF"/>
                <w:lang w:eastAsia="ja-JP"/>
              </w:rPr>
            </w:pPr>
            <w:r>
              <w:rPr>
                <w:b/>
                <w:bCs/>
                <w:color w:val="FFFFFF"/>
                <w:lang w:eastAsia="ja-JP"/>
              </w:rPr>
              <w:t>Auteur</w:t>
            </w:r>
          </w:p>
        </w:tc>
      </w:tr>
      <w:tr w:rsidR="000B4423" w:rsidRPr="00AB04D8" w14:paraId="73C34D67" w14:textId="77777777" w:rsidTr="00834B02">
        <w:tc>
          <w:tcPr>
            <w:tcW w:w="959" w:type="dxa"/>
            <w:vAlign w:val="center"/>
          </w:tcPr>
          <w:p w14:paraId="596F9705" w14:textId="71006F87" w:rsidR="000B4423" w:rsidRPr="00AB04D8" w:rsidRDefault="000B4423" w:rsidP="00621D88">
            <w:pPr>
              <w:pStyle w:val="Sansinterligne"/>
              <w:ind w:firstLine="0"/>
              <w:rPr>
                <w:b/>
                <w:bCs/>
                <w:lang w:eastAsia="ja-JP"/>
              </w:rPr>
            </w:pPr>
            <w:r w:rsidRPr="00AB04D8">
              <w:rPr>
                <w:bCs/>
                <w:lang w:eastAsia="ja-JP"/>
              </w:rPr>
              <w:t>V</w:t>
            </w:r>
            <w:r w:rsidR="00F45BE5">
              <w:rPr>
                <w:bCs/>
                <w:lang w:eastAsia="ja-JP"/>
              </w:rPr>
              <w:t>1.0</w:t>
            </w:r>
          </w:p>
        </w:tc>
        <w:tc>
          <w:tcPr>
            <w:tcW w:w="1276" w:type="dxa"/>
            <w:vAlign w:val="center"/>
          </w:tcPr>
          <w:p w14:paraId="290172A2" w14:textId="0C1DCCE5" w:rsidR="000B4423" w:rsidRPr="00AB04D8" w:rsidRDefault="00504173" w:rsidP="006D42BA">
            <w:pPr>
              <w:pStyle w:val="Sansinterligne"/>
              <w:ind w:firstLine="0"/>
              <w:rPr>
                <w:lang w:eastAsia="ja-JP"/>
              </w:rPr>
            </w:pPr>
            <w:r>
              <w:rPr>
                <w:lang w:eastAsia="ja-JP"/>
              </w:rPr>
              <w:t>04</w:t>
            </w:r>
            <w:r w:rsidR="00623A22">
              <w:rPr>
                <w:lang w:eastAsia="ja-JP"/>
              </w:rPr>
              <w:t>/</w:t>
            </w:r>
            <w:r>
              <w:rPr>
                <w:lang w:eastAsia="ja-JP"/>
              </w:rPr>
              <w:t>12</w:t>
            </w:r>
            <w:r w:rsidR="00623A22">
              <w:rPr>
                <w:lang w:eastAsia="ja-JP"/>
              </w:rPr>
              <w:t>/202</w:t>
            </w:r>
            <w:r>
              <w:rPr>
                <w:lang w:eastAsia="ja-JP"/>
              </w:rPr>
              <w:t>5</w:t>
            </w:r>
          </w:p>
        </w:tc>
        <w:tc>
          <w:tcPr>
            <w:tcW w:w="5386" w:type="dxa"/>
            <w:vAlign w:val="center"/>
          </w:tcPr>
          <w:p w14:paraId="37978632" w14:textId="0E062840" w:rsidR="000B4423" w:rsidRPr="00AB04D8" w:rsidRDefault="00623A22" w:rsidP="003B37ED">
            <w:pPr>
              <w:pStyle w:val="Sansinterligne"/>
              <w:ind w:firstLine="0"/>
              <w:rPr>
                <w:lang w:eastAsia="ja-JP"/>
              </w:rPr>
            </w:pPr>
            <w:r>
              <w:rPr>
                <w:lang w:eastAsia="ja-JP"/>
              </w:rPr>
              <w:t xml:space="preserve">Initialisation du </w:t>
            </w:r>
            <w:r w:rsidR="003B37ED">
              <w:rPr>
                <w:lang w:eastAsia="ja-JP"/>
              </w:rPr>
              <w:t>document</w:t>
            </w:r>
            <w:r w:rsidR="000B4423" w:rsidRPr="00AB04D8">
              <w:rPr>
                <w:lang w:eastAsia="ja-JP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B0401BB" w14:textId="7C3475B9" w:rsidR="000B4423" w:rsidRPr="00AB04D8" w:rsidRDefault="006D42BA" w:rsidP="00461D4D">
            <w:pPr>
              <w:pStyle w:val="Sansinterligne"/>
              <w:ind w:firstLine="0"/>
              <w:rPr>
                <w:lang w:eastAsia="ja-JP"/>
              </w:rPr>
            </w:pPr>
            <w:r>
              <w:rPr>
                <w:lang w:eastAsia="ja-JP"/>
              </w:rPr>
              <w:t>AFD</w:t>
            </w:r>
          </w:p>
        </w:tc>
      </w:tr>
      <w:tr w:rsidR="000B4423" w:rsidRPr="00AB04D8" w14:paraId="46FEA58A" w14:textId="77777777" w:rsidTr="00834B02">
        <w:trPr>
          <w:trHeight w:val="297"/>
        </w:trPr>
        <w:tc>
          <w:tcPr>
            <w:tcW w:w="959" w:type="dxa"/>
            <w:vAlign w:val="center"/>
          </w:tcPr>
          <w:p w14:paraId="267D6CE5" w14:textId="31EF6C61" w:rsidR="000B4423" w:rsidRPr="00AB04D8" w:rsidRDefault="000B4423" w:rsidP="00461D4D">
            <w:pPr>
              <w:pStyle w:val="Sansinterligne"/>
              <w:ind w:firstLine="0"/>
              <w:rPr>
                <w:bCs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4C74610" w14:textId="45323386" w:rsidR="000B4423" w:rsidRPr="00AB04D8" w:rsidRDefault="000B4423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5386" w:type="dxa"/>
            <w:vAlign w:val="center"/>
          </w:tcPr>
          <w:p w14:paraId="5BD7A87B" w14:textId="56C7AC84" w:rsidR="000B4423" w:rsidRPr="00AB04D8" w:rsidRDefault="000B4423" w:rsidP="002B4B88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7B675A43" w14:textId="01167D0A" w:rsidR="000B4423" w:rsidRPr="00AB04D8" w:rsidRDefault="000B4423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</w:tr>
      <w:tr w:rsidR="007E65A1" w:rsidRPr="00AB04D8" w14:paraId="487E5969" w14:textId="77777777" w:rsidTr="00834B02">
        <w:trPr>
          <w:trHeight w:val="297"/>
        </w:trPr>
        <w:tc>
          <w:tcPr>
            <w:tcW w:w="959" w:type="dxa"/>
            <w:vAlign w:val="center"/>
          </w:tcPr>
          <w:p w14:paraId="322179DF" w14:textId="7F952042" w:rsidR="007E65A1" w:rsidRDefault="007E65A1" w:rsidP="00461D4D">
            <w:pPr>
              <w:pStyle w:val="Sansinterligne"/>
              <w:ind w:firstLine="0"/>
              <w:rPr>
                <w:bCs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94D3894" w14:textId="69EB3675" w:rsidR="007E65A1" w:rsidRDefault="007E65A1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5386" w:type="dxa"/>
            <w:vAlign w:val="center"/>
          </w:tcPr>
          <w:p w14:paraId="32805411" w14:textId="0E478CA4" w:rsidR="007E65A1" w:rsidRDefault="007E65A1" w:rsidP="00C13B4F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0025E2E7" w14:textId="491D90C4" w:rsidR="007E65A1" w:rsidRDefault="007E65A1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</w:tr>
      <w:tr w:rsidR="00AE1BB4" w:rsidRPr="00AB04D8" w14:paraId="0E46FAE6" w14:textId="77777777" w:rsidTr="00834B02">
        <w:trPr>
          <w:trHeight w:val="297"/>
        </w:trPr>
        <w:tc>
          <w:tcPr>
            <w:tcW w:w="959" w:type="dxa"/>
            <w:vAlign w:val="center"/>
          </w:tcPr>
          <w:p w14:paraId="3238F267" w14:textId="77777777" w:rsidR="00AE1BB4" w:rsidRDefault="00AE1BB4" w:rsidP="00461D4D">
            <w:pPr>
              <w:pStyle w:val="Sansinterligne"/>
              <w:ind w:firstLine="0"/>
              <w:rPr>
                <w:bCs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DB838CD" w14:textId="77777777" w:rsidR="00AE1BB4" w:rsidRDefault="00AE1BB4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5386" w:type="dxa"/>
            <w:vAlign w:val="center"/>
          </w:tcPr>
          <w:p w14:paraId="2F67F314" w14:textId="77777777" w:rsidR="00AE1BB4" w:rsidRDefault="00AE1BB4" w:rsidP="00C52587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41E5219A" w14:textId="77777777" w:rsidR="00AE1BB4" w:rsidRDefault="00AE1BB4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</w:tr>
      <w:tr w:rsidR="00D046D0" w:rsidRPr="00AB04D8" w14:paraId="14EF1DF9" w14:textId="77777777" w:rsidTr="00834B02">
        <w:trPr>
          <w:trHeight w:val="297"/>
        </w:trPr>
        <w:tc>
          <w:tcPr>
            <w:tcW w:w="959" w:type="dxa"/>
            <w:vAlign w:val="center"/>
          </w:tcPr>
          <w:p w14:paraId="5413F6E3" w14:textId="77777777" w:rsidR="00D046D0" w:rsidRDefault="00D046D0" w:rsidP="00461D4D">
            <w:pPr>
              <w:pStyle w:val="Sansinterligne"/>
              <w:ind w:firstLine="0"/>
              <w:rPr>
                <w:bCs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1CF3382F" w14:textId="77777777" w:rsidR="00D046D0" w:rsidRDefault="00D046D0" w:rsidP="00D046D0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5386" w:type="dxa"/>
            <w:vAlign w:val="center"/>
          </w:tcPr>
          <w:p w14:paraId="39BF351F" w14:textId="77777777" w:rsidR="00D046D0" w:rsidRDefault="00D046D0" w:rsidP="00C52587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7765BC20" w14:textId="77777777" w:rsidR="00D046D0" w:rsidRDefault="00D046D0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</w:tr>
      <w:tr w:rsidR="00EA7331" w:rsidRPr="00AB04D8" w14:paraId="11AEF9F8" w14:textId="77777777" w:rsidTr="00834B02">
        <w:trPr>
          <w:trHeight w:val="297"/>
        </w:trPr>
        <w:tc>
          <w:tcPr>
            <w:tcW w:w="959" w:type="dxa"/>
            <w:vAlign w:val="center"/>
          </w:tcPr>
          <w:p w14:paraId="345DA729" w14:textId="77777777" w:rsidR="00EA7331" w:rsidRDefault="00EA7331" w:rsidP="00461D4D">
            <w:pPr>
              <w:pStyle w:val="Sansinterligne"/>
              <w:ind w:firstLine="0"/>
              <w:rPr>
                <w:bCs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07E2913C" w14:textId="77777777" w:rsidR="00EA7331" w:rsidRDefault="00EA7331" w:rsidP="00EA7331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5386" w:type="dxa"/>
            <w:vAlign w:val="center"/>
          </w:tcPr>
          <w:p w14:paraId="19EA6D43" w14:textId="77777777" w:rsidR="00EA7331" w:rsidRDefault="00EA7331" w:rsidP="006C6294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516E5B3C" w14:textId="77777777" w:rsidR="00EA7331" w:rsidRDefault="00EA7331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</w:tr>
      <w:tr w:rsidR="006C6294" w:rsidRPr="00AB04D8" w14:paraId="4C3867FB" w14:textId="77777777" w:rsidTr="00834B02">
        <w:trPr>
          <w:trHeight w:val="297"/>
        </w:trPr>
        <w:tc>
          <w:tcPr>
            <w:tcW w:w="959" w:type="dxa"/>
            <w:vAlign w:val="center"/>
          </w:tcPr>
          <w:p w14:paraId="00B86B86" w14:textId="77777777" w:rsidR="006C6294" w:rsidRDefault="006C6294" w:rsidP="00461D4D">
            <w:pPr>
              <w:pStyle w:val="Sansinterligne"/>
              <w:ind w:firstLine="0"/>
              <w:rPr>
                <w:bCs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E01B1A5" w14:textId="77777777" w:rsidR="006C6294" w:rsidRDefault="006C6294" w:rsidP="00EA7331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5386" w:type="dxa"/>
            <w:vAlign w:val="center"/>
          </w:tcPr>
          <w:p w14:paraId="6208E919" w14:textId="77777777" w:rsidR="006C6294" w:rsidDel="000C1E2A" w:rsidRDefault="006C6294" w:rsidP="006C6294">
            <w:pPr>
              <w:pStyle w:val="Sansinterligne"/>
              <w:ind w:firstLine="0"/>
              <w:rPr>
                <w:lang w:eastAsia="ja-JP"/>
              </w:rPr>
            </w:pPr>
          </w:p>
        </w:tc>
        <w:tc>
          <w:tcPr>
            <w:tcW w:w="1701" w:type="dxa"/>
            <w:vAlign w:val="center"/>
          </w:tcPr>
          <w:p w14:paraId="0AE34771" w14:textId="77777777" w:rsidR="006C6294" w:rsidRDefault="006C6294" w:rsidP="00461D4D">
            <w:pPr>
              <w:pStyle w:val="Sansinterligne"/>
              <w:ind w:firstLine="0"/>
              <w:rPr>
                <w:lang w:eastAsia="ja-JP"/>
              </w:rPr>
            </w:pPr>
          </w:p>
        </w:tc>
      </w:tr>
    </w:tbl>
    <w:p w14:paraId="2AF9EF49" w14:textId="77777777" w:rsidR="000B4423" w:rsidRPr="00AB04D8" w:rsidRDefault="000B4423" w:rsidP="000B4423">
      <w:pPr>
        <w:pStyle w:val="Sansinterligne"/>
        <w:ind w:firstLine="0"/>
        <w:rPr>
          <w:kern w:val="2"/>
        </w:rPr>
      </w:pPr>
    </w:p>
    <w:p w14:paraId="515D9AF6" w14:textId="77777777" w:rsidR="000B4423" w:rsidRPr="00AB04D8" w:rsidRDefault="000B4423" w:rsidP="000B4423">
      <w:pPr>
        <w:pStyle w:val="Sansinterligne"/>
        <w:ind w:firstLine="0"/>
      </w:pPr>
    </w:p>
    <w:p w14:paraId="0F0EA83C" w14:textId="77777777" w:rsidR="008F49E9" w:rsidRPr="00AB04D8" w:rsidRDefault="008F49E9" w:rsidP="00834B02">
      <w:pPr>
        <w:pStyle w:val="Sansinterligne"/>
        <w:ind w:firstLine="0"/>
        <w:rPr>
          <w:kern w:val="2"/>
        </w:rPr>
      </w:pPr>
    </w:p>
    <w:p w14:paraId="01E90648" w14:textId="77777777" w:rsidR="000B4423" w:rsidRPr="00AB04D8" w:rsidRDefault="000B4423" w:rsidP="000B4423">
      <w:pPr>
        <w:rPr>
          <w:rFonts w:ascii="Times New Roman" w:hAnsi="Times New Roman"/>
        </w:rPr>
      </w:pPr>
    </w:p>
    <w:p w14:paraId="63A2984C" w14:textId="77777777" w:rsidR="000B4423" w:rsidRPr="00AB04D8" w:rsidRDefault="000B4423" w:rsidP="000B4423">
      <w:pPr>
        <w:rPr>
          <w:rFonts w:ascii="Times New Roman" w:hAnsi="Times New Roman"/>
        </w:rPr>
      </w:pPr>
    </w:p>
    <w:p w14:paraId="6FB998E4" w14:textId="77777777" w:rsidR="008D236D" w:rsidRDefault="008D236D" w:rsidP="008D236D">
      <w:pPr>
        <w:widowControl/>
        <w:suppressAutoHyphens w:val="0"/>
        <w:jc w:val="left"/>
        <w:rPr>
          <w:rFonts w:ascii="Times New Roman" w:eastAsia="Times New Roman" w:hAnsi="Times New Roman"/>
          <w:kern w:val="0"/>
        </w:rPr>
      </w:pPr>
    </w:p>
    <w:p w14:paraId="3E2B4848" w14:textId="77777777" w:rsidR="008D236D" w:rsidRDefault="008D236D" w:rsidP="00DD5D7C">
      <w:pPr>
        <w:pStyle w:val="Corpsdetexte"/>
        <w:jc w:val="center"/>
        <w:rPr>
          <w:sz w:val="20"/>
          <w:szCs w:val="20"/>
        </w:rPr>
      </w:pPr>
    </w:p>
    <w:p w14:paraId="1D80C9E6" w14:textId="77777777" w:rsidR="00ED2602" w:rsidRDefault="00FA4931" w:rsidP="0022661E">
      <w:pPr>
        <w:pStyle w:val="Corpsdetexte"/>
        <w:rPr>
          <w:sz w:val="20"/>
          <w:szCs w:val="20"/>
        </w:rPr>
      </w:pPr>
      <w:r>
        <w:rPr>
          <w:sz w:val="20"/>
          <w:szCs w:val="20"/>
        </w:rPr>
        <w:br w:type="page"/>
      </w:r>
    </w:p>
    <w:sdt>
      <w:sdtPr>
        <w:rPr>
          <w:rFonts w:ascii="Verdana" w:eastAsia="Arial Unicode MS" w:hAnsi="Verdana" w:cs="Times New Roman"/>
          <w:b w:val="0"/>
          <w:bCs w:val="0"/>
          <w:color w:val="auto"/>
          <w:sz w:val="24"/>
          <w:szCs w:val="24"/>
        </w:rPr>
        <w:id w:val="-673911"/>
        <w:docPartObj>
          <w:docPartGallery w:val="Table of Contents"/>
          <w:docPartUnique/>
        </w:docPartObj>
      </w:sdtPr>
      <w:sdtEndPr/>
      <w:sdtContent>
        <w:p w14:paraId="758B2827" w14:textId="2026D468" w:rsidR="000622BE" w:rsidRDefault="000622BE" w:rsidP="000622BE">
          <w:pPr>
            <w:pStyle w:val="En-ttedetabledesmatires"/>
            <w:jc w:val="center"/>
          </w:pPr>
          <w:r>
            <w:t>Sommaire</w:t>
          </w:r>
        </w:p>
        <w:p w14:paraId="213AB055" w14:textId="361B4545" w:rsidR="00120E80" w:rsidRDefault="000622BE">
          <w:pPr>
            <w:pStyle w:val="TM1"/>
            <w:tabs>
              <w:tab w:val="left" w:pos="35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5753405" w:history="1">
            <w:r w:rsidR="00120E80" w:rsidRPr="00F07EB4">
              <w:rPr>
                <w:rStyle w:val="Lienhypertexte"/>
                <w:noProof/>
              </w:rPr>
              <w:t>1</w:t>
            </w:r>
            <w:r w:rsidR="00120E80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="00120E80" w:rsidRPr="00F07EB4">
              <w:rPr>
                <w:rStyle w:val="Lienhypertexte"/>
                <w:noProof/>
              </w:rPr>
              <w:t>Présentation du Plan Assurance Qualité</w:t>
            </w:r>
            <w:r w:rsidR="00120E80">
              <w:rPr>
                <w:noProof/>
                <w:webHidden/>
              </w:rPr>
              <w:tab/>
            </w:r>
            <w:r w:rsidR="00120E80">
              <w:rPr>
                <w:noProof/>
                <w:webHidden/>
              </w:rPr>
              <w:fldChar w:fldCharType="begin"/>
            </w:r>
            <w:r w:rsidR="00120E80">
              <w:rPr>
                <w:noProof/>
                <w:webHidden/>
              </w:rPr>
              <w:instrText xml:space="preserve"> PAGEREF _Toc215753405 \h </w:instrText>
            </w:r>
            <w:r w:rsidR="00120E80">
              <w:rPr>
                <w:noProof/>
                <w:webHidden/>
              </w:rPr>
            </w:r>
            <w:r w:rsidR="00120E80">
              <w:rPr>
                <w:noProof/>
                <w:webHidden/>
              </w:rPr>
              <w:fldChar w:fldCharType="separate"/>
            </w:r>
            <w:r w:rsidR="00120E80">
              <w:rPr>
                <w:noProof/>
                <w:webHidden/>
              </w:rPr>
              <w:t>5</w:t>
            </w:r>
            <w:r w:rsidR="00120E80">
              <w:rPr>
                <w:noProof/>
                <w:webHidden/>
              </w:rPr>
              <w:fldChar w:fldCharType="end"/>
            </w:r>
          </w:hyperlink>
        </w:p>
        <w:p w14:paraId="638B5DF5" w14:textId="599DC04D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06" w:history="1">
            <w:r w:rsidRPr="00F07EB4">
              <w:rPr>
                <w:rStyle w:val="Lienhypertexte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Objectifs du document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058DE" w14:textId="0EC0BD73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07" w:history="1">
            <w:r w:rsidRPr="00F07EB4">
              <w:rPr>
                <w:rStyle w:val="Lienhypertexte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Champ d’application du Plan Assurance Qualité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E26D2" w14:textId="1CABF31F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08" w:history="1">
            <w:r w:rsidRPr="00F07EB4">
              <w:rPr>
                <w:rStyle w:val="Lienhypertexte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Maîtrise du Plan Assurance Qualité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A42EF6" w14:textId="7EA3F33E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09" w:history="1">
            <w:r w:rsidRPr="00F07EB4">
              <w:rPr>
                <w:rStyle w:val="Lienhypertexte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Procédure à suivre en cas de non-respect du PAQ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A8A0D" w14:textId="075E9688" w:rsidR="00120E80" w:rsidRDefault="00120E80">
          <w:pPr>
            <w:pStyle w:val="TM1"/>
            <w:tabs>
              <w:tab w:val="left" w:pos="35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215753410" w:history="1">
            <w:r w:rsidRPr="00F07EB4">
              <w:rPr>
                <w:rStyle w:val="Lienhypertexte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Présentation des Prestations d’évolution des services d’impression du Groupe AFD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F0A22" w14:textId="53B1551C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11" w:history="1">
            <w:r w:rsidRPr="00F07EB4">
              <w:rPr>
                <w:rStyle w:val="Lienhypertexte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Description du 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4AC64" w14:textId="434E542E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12" w:history="1">
            <w:r w:rsidRPr="00F07EB4">
              <w:rPr>
                <w:rStyle w:val="Lienhypertexte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Logiciels, applications et matériels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663B3" w14:textId="19D3CE37" w:rsidR="00120E80" w:rsidRDefault="00120E80">
          <w:pPr>
            <w:pStyle w:val="TM1"/>
            <w:tabs>
              <w:tab w:val="left" w:pos="35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215753413" w:history="1">
            <w:r w:rsidRPr="00F07EB4">
              <w:rPr>
                <w:rStyle w:val="Lienhypertexte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Organisation du 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BAF07" w14:textId="760E49E4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14" w:history="1">
            <w:r w:rsidRPr="00F07EB4">
              <w:rPr>
                <w:rStyle w:val="Lienhypertexte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Structure de l’organisation du service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269A0D" w14:textId="210F13A2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15" w:history="1">
            <w:r w:rsidRPr="00F07EB4">
              <w:rPr>
                <w:rStyle w:val="Lienhypertexte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Rôles, responsabilités et obligations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0BDE4" w14:textId="7E0AF27C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16" w:history="1">
            <w:r w:rsidRPr="00F07EB4">
              <w:rPr>
                <w:rStyle w:val="Lienhypertexte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Tableaux récapitulatifs des délais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B18D26" w14:textId="792FE218" w:rsidR="00120E80" w:rsidRDefault="00120E80">
          <w:pPr>
            <w:pStyle w:val="TM1"/>
            <w:tabs>
              <w:tab w:val="left" w:pos="35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215753417" w:history="1">
            <w:r w:rsidRPr="00F07EB4">
              <w:rPr>
                <w:rStyle w:val="Lienhypertexte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Processus par prestations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80C2EC" w14:textId="38E56C32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18" w:history="1">
            <w:r w:rsidRPr="00F07EB4">
              <w:rPr>
                <w:rStyle w:val="Lienhypertexte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Prise en charge et reprise du parc existant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2A296" w14:textId="672ED269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19" w:history="1">
            <w:r w:rsidRPr="00F07EB4">
              <w:rPr>
                <w:rStyle w:val="Lienhypertexte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Déploiement de la solution de gestion d’impression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43FF1" w14:textId="3064FB74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0" w:history="1">
            <w:r w:rsidRPr="00F07EB4">
              <w:rPr>
                <w:rStyle w:val="Lienhypertexte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Déploiement nouveau parc Austerlitz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5C628" w14:textId="00C70E32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1" w:history="1">
            <w:r w:rsidRPr="00F07EB4">
              <w:rPr>
                <w:rStyle w:val="Lienhypertexte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Réversibilité sortante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FE2EB" w14:textId="127E5F76" w:rsidR="00120E80" w:rsidRDefault="00120E80">
          <w:pPr>
            <w:pStyle w:val="TM1"/>
            <w:tabs>
              <w:tab w:val="left" w:pos="35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215753422" w:history="1">
            <w:r w:rsidRPr="00F07EB4">
              <w:rPr>
                <w:rStyle w:val="Lienhypertexte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Processus transverses de maintenance et support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F12AE9" w14:textId="0AE0D12F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3" w:history="1">
            <w:r w:rsidRPr="00F07EB4">
              <w:rPr>
                <w:rStyle w:val="Lienhypertexte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Gestion de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0808CF" w14:textId="0B1EEDB7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4" w:history="1">
            <w:r w:rsidRPr="00F07EB4">
              <w:rPr>
                <w:rStyle w:val="Lienhypertexte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Gestion documentaire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46B0B6" w14:textId="00F4DF42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5" w:history="1">
            <w:r w:rsidRPr="00F07EB4">
              <w:rPr>
                <w:rStyle w:val="Lienhypertexte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Tests et Recette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602D8" w14:textId="49AD0171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6" w:history="1">
            <w:r w:rsidRPr="00F07EB4">
              <w:rPr>
                <w:rStyle w:val="Lienhypertexte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Livraison et Déploiement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7F24F" w14:textId="321C51B6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7" w:history="1">
            <w:r w:rsidRPr="00F07EB4">
              <w:rPr>
                <w:rStyle w:val="Lienhypertexte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Relations éditeurs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7925F" w14:textId="02D2E141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8" w:history="1">
            <w:r w:rsidRPr="00F07EB4">
              <w:rPr>
                <w:rStyle w:val="Lienhypertexte"/>
                <w:noProof/>
              </w:rPr>
              <w:t>5.6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Support et maintenance corrective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371FE7" w14:textId="3A8A5D08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29" w:history="1">
            <w:r w:rsidRPr="00F07EB4">
              <w:rPr>
                <w:rStyle w:val="Lienhypertexte"/>
                <w:noProof/>
              </w:rPr>
              <w:t>5.7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Support et maintenance évolutive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FAF24" w14:textId="4BF7CF04" w:rsidR="00120E80" w:rsidRDefault="00120E80">
          <w:pPr>
            <w:pStyle w:val="TM1"/>
            <w:tabs>
              <w:tab w:val="left" w:pos="35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:u w:val="none"/>
              <w14:ligatures w14:val="standardContextual"/>
            </w:rPr>
          </w:pPr>
          <w:hyperlink w:anchor="_Toc215753430" w:history="1">
            <w:r w:rsidRPr="00F07EB4">
              <w:rPr>
                <w:rStyle w:val="Lienhypertexte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u w:val="none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Processus transverses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EEA32" w14:textId="70BBB4BA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31" w:history="1">
            <w:r w:rsidRPr="00F07EB4">
              <w:rPr>
                <w:rStyle w:val="Lienhypertexte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Gestion des comités et reporting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B4C24" w14:textId="4FD894D5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32" w:history="1">
            <w:r w:rsidRPr="00F07EB4">
              <w:rPr>
                <w:rStyle w:val="Lienhypertexte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Respect SLA et Pénalités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4E1F6" w14:textId="32F46676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33" w:history="1">
            <w:r w:rsidRPr="00F07EB4">
              <w:rPr>
                <w:rStyle w:val="Lienhypertexte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Gestion de la qualité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ED6EF5" w14:textId="4A9DABF9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34" w:history="1">
            <w:r w:rsidRPr="00F07EB4">
              <w:rPr>
                <w:rStyle w:val="Lienhypertexte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Gestion des risques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6AFFB" w14:textId="36650A80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35" w:history="1">
            <w:r w:rsidRPr="00F07EB4">
              <w:rPr>
                <w:rStyle w:val="Lienhypertexte"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Aspects financiers et contractuels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9F724" w14:textId="08397910" w:rsidR="00120E80" w:rsidRDefault="00120E80">
          <w:pPr>
            <w:pStyle w:val="TM2"/>
            <w:tabs>
              <w:tab w:val="left" w:pos="522"/>
              <w:tab w:val="right" w:leader="dot" w:pos="9627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15753436" w:history="1">
            <w:r w:rsidRPr="00F07EB4">
              <w:rPr>
                <w:rStyle w:val="Lienhypertexte"/>
                <w:noProof/>
              </w:rPr>
              <w:t>6.6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07EB4">
              <w:rPr>
                <w:rStyle w:val="Lienhypertexte"/>
                <w:noProof/>
              </w:rPr>
              <w:t>Gestion de la facturation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_Toc215753436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05EB8" w14:textId="6F6AFA70" w:rsidR="000622BE" w:rsidRDefault="000622BE">
          <w:r>
            <w:rPr>
              <w:b/>
              <w:bCs/>
            </w:rPr>
            <w:fldChar w:fldCharType="end"/>
          </w:r>
        </w:p>
      </w:sdtContent>
    </w:sdt>
    <w:p w14:paraId="50DD5652" w14:textId="28D2636C" w:rsidR="00E92C29" w:rsidRDefault="00E92C29" w:rsidP="00E92C29">
      <w:pPr>
        <w:pStyle w:val="Corpsdetexte"/>
        <w:rPr>
          <w:rFonts w:cs="Tahoma"/>
          <w:sz w:val="20"/>
          <w:szCs w:val="20"/>
        </w:rPr>
      </w:pPr>
    </w:p>
    <w:p w14:paraId="55FAF624" w14:textId="77777777" w:rsidR="00E92C29" w:rsidRDefault="00E92C29">
      <w:pPr>
        <w:widowControl/>
        <w:suppressAutoHyphens w:val="0"/>
        <w:jc w:val="left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br w:type="page"/>
      </w:r>
    </w:p>
    <w:p w14:paraId="3D85DD42" w14:textId="7CE8608F" w:rsidR="00476A58" w:rsidRDefault="0042001B" w:rsidP="00931242">
      <w:pPr>
        <w:pStyle w:val="Titre1"/>
        <w:keepNext w:val="0"/>
        <w:widowControl/>
        <w:pBdr>
          <w:top w:val="single" w:sz="2" w:space="1" w:color="FFFFFF" w:themeColor="background1"/>
          <w:left w:val="single" w:sz="48" w:space="4" w:color="D74131"/>
          <w:bottom w:val="single" w:sz="8" w:space="1" w:color="BFBFBF" w:themeColor="background1" w:themeShade="BF"/>
        </w:pBdr>
        <w:tabs>
          <w:tab w:val="clear" w:pos="792"/>
          <w:tab w:val="num" w:pos="432"/>
        </w:tabs>
        <w:suppressAutoHyphens w:val="0"/>
        <w:spacing w:before="120" w:after="240"/>
        <w:ind w:left="431" w:hanging="431"/>
        <w:jc w:val="left"/>
      </w:pPr>
      <w:bookmarkStart w:id="1" w:name="_Toc80189598"/>
      <w:bookmarkStart w:id="2" w:name="_Toc80264156"/>
      <w:bookmarkStart w:id="3" w:name="_Toc215753405"/>
      <w:r>
        <w:lastRenderedPageBreak/>
        <w:t xml:space="preserve">Présentation </w:t>
      </w:r>
      <w:r w:rsidR="00476A58">
        <w:t xml:space="preserve">du </w:t>
      </w:r>
      <w:r w:rsidR="00BC36CB">
        <w:t xml:space="preserve">Plan </w:t>
      </w:r>
      <w:r>
        <w:t>Assurance Q</w:t>
      </w:r>
      <w:r w:rsidR="00BC36CB">
        <w:t>ualité</w:t>
      </w:r>
      <w:bookmarkEnd w:id="1"/>
      <w:bookmarkEnd w:id="2"/>
      <w:bookmarkEnd w:id="3"/>
    </w:p>
    <w:p w14:paraId="5385FB33" w14:textId="5E2150D8" w:rsidR="005F2929" w:rsidRPr="005F2929" w:rsidRDefault="0042001B" w:rsidP="005F2929">
      <w:pPr>
        <w:pStyle w:val="Titre2"/>
      </w:pPr>
      <w:bookmarkStart w:id="4" w:name="_Toc80189599"/>
      <w:bookmarkStart w:id="5" w:name="_Toc80264157"/>
      <w:bookmarkStart w:id="6" w:name="_Toc215753406"/>
      <w:r>
        <w:t>Objectifs du document</w:t>
      </w:r>
      <w:bookmarkEnd w:id="4"/>
      <w:bookmarkEnd w:id="5"/>
      <w:bookmarkEnd w:id="6"/>
    </w:p>
    <w:p w14:paraId="5602C5A4" w14:textId="77777777" w:rsidR="00476A58" w:rsidRDefault="00476A58" w:rsidP="00476A58"/>
    <w:p w14:paraId="7F0B889E" w14:textId="289391F4" w:rsidR="00476A58" w:rsidRDefault="0042001B" w:rsidP="00476A58">
      <w:pPr>
        <w:pStyle w:val="Titre2"/>
      </w:pPr>
      <w:bookmarkStart w:id="7" w:name="_Toc80189600"/>
      <w:bookmarkStart w:id="8" w:name="_Toc80264158"/>
      <w:bookmarkStart w:id="9" w:name="_Toc215753407"/>
      <w:r>
        <w:t>Champ d’application du Plan Assurance Qualité</w:t>
      </w:r>
      <w:bookmarkEnd w:id="7"/>
      <w:bookmarkEnd w:id="8"/>
      <w:bookmarkEnd w:id="9"/>
    </w:p>
    <w:p w14:paraId="788502F1" w14:textId="77777777" w:rsidR="00476A58" w:rsidRPr="00476A58" w:rsidRDefault="00476A58" w:rsidP="00476A58"/>
    <w:p w14:paraId="1A30F7D1" w14:textId="44BE346A" w:rsidR="00D56ED1" w:rsidRDefault="0042001B" w:rsidP="009F1F1F">
      <w:pPr>
        <w:pStyle w:val="Titre2"/>
        <w:jc w:val="both"/>
      </w:pPr>
      <w:bookmarkStart w:id="10" w:name="_Toc80189601"/>
      <w:bookmarkStart w:id="11" w:name="_Toc80264159"/>
      <w:bookmarkStart w:id="12" w:name="_Toc215753408"/>
      <w:r>
        <w:t>Maîtrise du Plan Assurance Qualité</w:t>
      </w:r>
      <w:bookmarkEnd w:id="10"/>
      <w:bookmarkEnd w:id="11"/>
      <w:bookmarkEnd w:id="12"/>
    </w:p>
    <w:p w14:paraId="4FEDA358" w14:textId="77777777" w:rsidR="0042001B" w:rsidRPr="0042001B" w:rsidRDefault="0042001B" w:rsidP="0042001B"/>
    <w:p w14:paraId="1A641E12" w14:textId="5EB10B4E" w:rsidR="00FF481C" w:rsidRDefault="0042001B" w:rsidP="00FF481C">
      <w:pPr>
        <w:pStyle w:val="Titre2"/>
        <w:jc w:val="both"/>
      </w:pPr>
      <w:bookmarkStart w:id="13" w:name="_Toc80189602"/>
      <w:bookmarkStart w:id="14" w:name="_Toc80264160"/>
      <w:bookmarkStart w:id="15" w:name="_Toc215753409"/>
      <w:r>
        <w:t>Procédure à suivre en cas de n</w:t>
      </w:r>
      <w:r w:rsidR="00FF481C">
        <w:t xml:space="preserve">on-respect du </w:t>
      </w:r>
      <w:r w:rsidR="00120E80">
        <w:fldChar w:fldCharType="begin"/>
      </w:r>
      <w:r w:rsidR="00120E80">
        <w:instrText xml:space="preserve"> DOCPROPERTY "Title"  \* MERGEFORMAT </w:instrText>
      </w:r>
      <w:r w:rsidR="00120E80">
        <w:fldChar w:fldCharType="separate"/>
      </w:r>
      <w:r w:rsidR="00BC36CB">
        <w:t>PAQ</w:t>
      </w:r>
      <w:bookmarkEnd w:id="13"/>
      <w:bookmarkEnd w:id="14"/>
      <w:bookmarkEnd w:id="15"/>
      <w:r w:rsidR="00120E80">
        <w:fldChar w:fldCharType="end"/>
      </w:r>
    </w:p>
    <w:p w14:paraId="3AFB877A" w14:textId="77777777" w:rsidR="00FC5A75" w:rsidRDefault="00FC5A75" w:rsidP="00FA4931">
      <w:pPr>
        <w:pStyle w:val="Retraitnormal"/>
        <w:widowControl/>
        <w:suppressAutoHyphens w:val="0"/>
        <w:rPr>
          <w:rFonts w:ascii="Times New Roman" w:hAnsi="Times New Roman"/>
        </w:rPr>
      </w:pPr>
    </w:p>
    <w:p w14:paraId="17AEF47C" w14:textId="334A86B7" w:rsidR="001C11AF" w:rsidRDefault="001C11AF" w:rsidP="00696718">
      <w:pPr>
        <w:pStyle w:val="Titre1"/>
        <w:keepNext w:val="0"/>
        <w:widowControl/>
        <w:pBdr>
          <w:top w:val="single" w:sz="2" w:space="1" w:color="FFFFFF" w:themeColor="background1"/>
          <w:left w:val="single" w:sz="48" w:space="4" w:color="D74131"/>
          <w:bottom w:val="single" w:sz="8" w:space="1" w:color="BFBFBF" w:themeColor="background1" w:themeShade="BF"/>
        </w:pBdr>
        <w:tabs>
          <w:tab w:val="clear" w:pos="792"/>
          <w:tab w:val="num" w:pos="432"/>
        </w:tabs>
        <w:suppressAutoHyphens w:val="0"/>
        <w:spacing w:before="120" w:after="240"/>
        <w:ind w:left="431" w:hanging="431"/>
        <w:jc w:val="left"/>
      </w:pPr>
      <w:bookmarkStart w:id="16" w:name="_Toc80189603"/>
      <w:bookmarkStart w:id="17" w:name="_Toc80264161"/>
      <w:bookmarkStart w:id="18" w:name="_Toc215753410"/>
      <w:r>
        <w:t>Présentation d</w:t>
      </w:r>
      <w:bookmarkEnd w:id="16"/>
      <w:bookmarkEnd w:id="17"/>
      <w:r w:rsidR="00504173">
        <w:t>es Prestations d’é</w:t>
      </w:r>
      <w:r w:rsidR="00504173" w:rsidRPr="00504173">
        <w:t>volution des services d’impression du Groupe AFD</w:t>
      </w:r>
      <w:bookmarkEnd w:id="18"/>
      <w:r w:rsidR="00504173">
        <w:t xml:space="preserve"> </w:t>
      </w:r>
    </w:p>
    <w:p w14:paraId="2DE5F8D0" w14:textId="19AD2AE1" w:rsidR="001C11AF" w:rsidRDefault="0042001B" w:rsidP="00D91842">
      <w:pPr>
        <w:pStyle w:val="Titre2"/>
      </w:pPr>
      <w:bookmarkStart w:id="19" w:name="_Toc80189604"/>
      <w:bookmarkStart w:id="20" w:name="_Toc80264162"/>
      <w:bookmarkStart w:id="21" w:name="_Toc215753411"/>
      <w:r>
        <w:t>Description du service</w:t>
      </w:r>
      <w:bookmarkEnd w:id="19"/>
      <w:bookmarkEnd w:id="20"/>
      <w:bookmarkEnd w:id="21"/>
    </w:p>
    <w:p w14:paraId="2352C93D" w14:textId="77777777" w:rsidR="0042001B" w:rsidRPr="0042001B" w:rsidRDefault="0042001B" w:rsidP="0042001B"/>
    <w:p w14:paraId="33C8EB79" w14:textId="2B5764B1" w:rsidR="001C11AF" w:rsidRPr="00DA2BF7" w:rsidRDefault="0042001B" w:rsidP="00D91842">
      <w:pPr>
        <w:pStyle w:val="Titre2"/>
      </w:pPr>
      <w:bookmarkStart w:id="22" w:name="_Toc80189605"/>
      <w:bookmarkStart w:id="23" w:name="_Toc80264163"/>
      <w:bookmarkStart w:id="24" w:name="_Toc215753412"/>
      <w:r>
        <w:t>Logiciels</w:t>
      </w:r>
      <w:r w:rsidR="00504173">
        <w:t xml:space="preserve">, </w:t>
      </w:r>
      <w:r>
        <w:t>applications</w:t>
      </w:r>
      <w:bookmarkEnd w:id="22"/>
      <w:bookmarkEnd w:id="23"/>
      <w:r w:rsidR="00504173">
        <w:t xml:space="preserve"> et matériels</w:t>
      </w:r>
      <w:bookmarkEnd w:id="24"/>
    </w:p>
    <w:p w14:paraId="7A5D1AA9" w14:textId="77777777" w:rsidR="00621D88" w:rsidRDefault="00621D88" w:rsidP="00950F8B">
      <w:bookmarkStart w:id="25" w:name="_Toc454266927"/>
    </w:p>
    <w:p w14:paraId="60D4B5C9" w14:textId="617DCCE7" w:rsidR="00950F8B" w:rsidRDefault="0042001B" w:rsidP="006A6DD4">
      <w:pPr>
        <w:pStyle w:val="Titre1"/>
        <w:keepNext w:val="0"/>
        <w:widowControl/>
        <w:pBdr>
          <w:top w:val="single" w:sz="2" w:space="1" w:color="FFFFFF" w:themeColor="background1"/>
          <w:left w:val="single" w:sz="48" w:space="4" w:color="D74131"/>
          <w:bottom w:val="single" w:sz="8" w:space="1" w:color="BFBFBF" w:themeColor="background1" w:themeShade="BF"/>
        </w:pBdr>
        <w:tabs>
          <w:tab w:val="clear" w:pos="792"/>
          <w:tab w:val="num" w:pos="432"/>
        </w:tabs>
        <w:suppressAutoHyphens w:val="0"/>
        <w:spacing w:before="120" w:after="240"/>
        <w:ind w:left="431" w:hanging="431"/>
        <w:jc w:val="left"/>
      </w:pPr>
      <w:bookmarkStart w:id="26" w:name="_Toc80189606"/>
      <w:bookmarkStart w:id="27" w:name="_Toc80264164"/>
      <w:bookmarkStart w:id="28" w:name="_Toc215753413"/>
      <w:bookmarkEnd w:id="25"/>
      <w:r>
        <w:t>Organisation du service</w:t>
      </w:r>
      <w:bookmarkEnd w:id="26"/>
      <w:bookmarkEnd w:id="27"/>
      <w:bookmarkEnd w:id="28"/>
    </w:p>
    <w:p w14:paraId="5B4ECB8A" w14:textId="27986072" w:rsidR="00950F8B" w:rsidRDefault="0042001B" w:rsidP="00950F8B">
      <w:pPr>
        <w:pStyle w:val="Titre2"/>
      </w:pPr>
      <w:bookmarkStart w:id="29" w:name="_Toc80189607"/>
      <w:bookmarkStart w:id="30" w:name="_Toc80264165"/>
      <w:bookmarkStart w:id="31" w:name="_Toc215753414"/>
      <w:r>
        <w:t>Structure de l’organisation du service</w:t>
      </w:r>
      <w:bookmarkEnd w:id="29"/>
      <w:bookmarkEnd w:id="30"/>
      <w:bookmarkEnd w:id="31"/>
    </w:p>
    <w:p w14:paraId="0BE6B84B" w14:textId="77777777" w:rsidR="00D82D13" w:rsidRPr="0042001B" w:rsidRDefault="00D82D13" w:rsidP="0042001B"/>
    <w:p w14:paraId="2D38D83C" w14:textId="3A10505F" w:rsidR="00950F8B" w:rsidRDefault="0042001B" w:rsidP="00950F8B">
      <w:pPr>
        <w:pStyle w:val="Titre2"/>
      </w:pPr>
      <w:bookmarkStart w:id="32" w:name="_Toc80189608"/>
      <w:bookmarkStart w:id="33" w:name="_Toc80264166"/>
      <w:bookmarkStart w:id="34" w:name="_Toc215753415"/>
      <w:r>
        <w:t>Rôles, responsabilités et obligations</w:t>
      </w:r>
      <w:bookmarkEnd w:id="32"/>
      <w:bookmarkEnd w:id="33"/>
      <w:bookmarkEnd w:id="34"/>
    </w:p>
    <w:p w14:paraId="1EE82E85" w14:textId="0D077A87" w:rsidR="0042001B" w:rsidRDefault="0042001B" w:rsidP="0042001B"/>
    <w:p w14:paraId="72F4411E" w14:textId="4E43E9AA" w:rsidR="0042001B" w:rsidRPr="0042001B" w:rsidRDefault="0042001B" w:rsidP="0042001B">
      <w:pPr>
        <w:pStyle w:val="Titre2"/>
      </w:pPr>
      <w:bookmarkStart w:id="35" w:name="_Toc80189609"/>
      <w:bookmarkStart w:id="36" w:name="_Toc80264167"/>
      <w:bookmarkStart w:id="37" w:name="_Toc215753416"/>
      <w:r>
        <w:t>Tableaux récapitulatifs des délais</w:t>
      </w:r>
      <w:bookmarkEnd w:id="35"/>
      <w:bookmarkEnd w:id="36"/>
      <w:bookmarkEnd w:id="37"/>
    </w:p>
    <w:p w14:paraId="78CC381B" w14:textId="77777777" w:rsidR="00950F8B" w:rsidRPr="00BF466C" w:rsidRDefault="00950F8B" w:rsidP="00950F8B"/>
    <w:p w14:paraId="650874D8" w14:textId="09534129" w:rsidR="0077772B" w:rsidRDefault="0042001B" w:rsidP="0077772B">
      <w:pPr>
        <w:pStyle w:val="Titre1"/>
        <w:keepNext w:val="0"/>
        <w:widowControl/>
        <w:pBdr>
          <w:top w:val="single" w:sz="2" w:space="1" w:color="FFFFFF" w:themeColor="background1"/>
          <w:left w:val="single" w:sz="48" w:space="4" w:color="D74131"/>
          <w:bottom w:val="single" w:sz="8" w:space="1" w:color="BFBFBF" w:themeColor="background1" w:themeShade="BF"/>
        </w:pBdr>
        <w:tabs>
          <w:tab w:val="clear" w:pos="792"/>
          <w:tab w:val="num" w:pos="432"/>
        </w:tabs>
        <w:suppressAutoHyphens w:val="0"/>
        <w:spacing w:before="120" w:after="240"/>
        <w:ind w:left="431" w:hanging="431"/>
        <w:jc w:val="left"/>
      </w:pPr>
      <w:bookmarkStart w:id="38" w:name="_Toc454266911"/>
      <w:bookmarkStart w:id="39" w:name="_Toc80189610"/>
      <w:bookmarkStart w:id="40" w:name="_Toc80264168"/>
      <w:bookmarkStart w:id="41" w:name="_Toc215753417"/>
      <w:r>
        <w:t xml:space="preserve">Processus par </w:t>
      </w:r>
      <w:bookmarkEnd w:id="38"/>
      <w:bookmarkEnd w:id="39"/>
      <w:bookmarkEnd w:id="40"/>
      <w:r w:rsidR="00AC4A5B">
        <w:t>prestations</w:t>
      </w:r>
      <w:bookmarkEnd w:id="41"/>
    </w:p>
    <w:p w14:paraId="10777FC1" w14:textId="156C8140" w:rsidR="008047FD" w:rsidRDefault="0042001B" w:rsidP="00AC4A5B">
      <w:pPr>
        <w:pStyle w:val="Titre2"/>
      </w:pPr>
      <w:bookmarkStart w:id="42" w:name="_Toc80189611"/>
      <w:bookmarkStart w:id="43" w:name="_Toc80264169"/>
      <w:bookmarkStart w:id="44" w:name="_Toc215753418"/>
      <w:r>
        <w:t>Prise en charge</w:t>
      </w:r>
      <w:bookmarkEnd w:id="42"/>
      <w:bookmarkEnd w:id="43"/>
      <w:r w:rsidR="00AC4A5B">
        <w:t xml:space="preserve"> et reprise du parc existant</w:t>
      </w:r>
      <w:bookmarkEnd w:id="44"/>
    </w:p>
    <w:p w14:paraId="00448DF4" w14:textId="77777777" w:rsidR="0042001B" w:rsidRPr="0042001B" w:rsidRDefault="0042001B" w:rsidP="0042001B"/>
    <w:p w14:paraId="5B88238D" w14:textId="568A44B2" w:rsidR="0042001B" w:rsidRDefault="00AC4A5B" w:rsidP="0042001B">
      <w:pPr>
        <w:pStyle w:val="Titre2"/>
      </w:pPr>
      <w:bookmarkStart w:id="45" w:name="_Toc80189612"/>
      <w:bookmarkStart w:id="46" w:name="_Toc80264170"/>
      <w:bookmarkStart w:id="47" w:name="_Toc215753419"/>
      <w:r>
        <w:t>Déploiement de la solution de gestion d’impression</w:t>
      </w:r>
      <w:bookmarkEnd w:id="45"/>
      <w:bookmarkEnd w:id="46"/>
      <w:bookmarkEnd w:id="47"/>
    </w:p>
    <w:p w14:paraId="77E37701" w14:textId="77777777" w:rsidR="0042001B" w:rsidRPr="0042001B" w:rsidRDefault="0042001B" w:rsidP="0042001B"/>
    <w:p w14:paraId="6058622F" w14:textId="3E69F60B" w:rsidR="0042001B" w:rsidRDefault="00AC4A5B" w:rsidP="0042001B">
      <w:pPr>
        <w:pStyle w:val="Titre2"/>
      </w:pPr>
      <w:bookmarkStart w:id="48" w:name="_Toc80189613"/>
      <w:bookmarkStart w:id="49" w:name="_Toc80264171"/>
      <w:bookmarkStart w:id="50" w:name="_Toc215753420"/>
      <w:r>
        <w:t>Déploiement nouveau parc Austerlitz</w:t>
      </w:r>
      <w:bookmarkEnd w:id="48"/>
      <w:bookmarkEnd w:id="49"/>
      <w:bookmarkEnd w:id="50"/>
    </w:p>
    <w:p w14:paraId="3FB25172" w14:textId="77777777" w:rsidR="0042001B" w:rsidRPr="0042001B" w:rsidRDefault="0042001B" w:rsidP="0042001B"/>
    <w:p w14:paraId="2F1B32D0" w14:textId="49784413" w:rsidR="0042001B" w:rsidRDefault="0042001B" w:rsidP="0042001B">
      <w:pPr>
        <w:pStyle w:val="Titre2"/>
      </w:pPr>
      <w:bookmarkStart w:id="51" w:name="_Toc80189616"/>
      <w:bookmarkStart w:id="52" w:name="_Toc80264174"/>
      <w:bookmarkStart w:id="53" w:name="_Toc215753421"/>
      <w:r>
        <w:t>Réversibilité</w:t>
      </w:r>
      <w:bookmarkEnd w:id="51"/>
      <w:bookmarkEnd w:id="52"/>
      <w:r w:rsidR="00120E80">
        <w:t xml:space="preserve"> sortante</w:t>
      </w:r>
      <w:bookmarkEnd w:id="53"/>
    </w:p>
    <w:p w14:paraId="07D433E0" w14:textId="1309B90C" w:rsidR="0042001B" w:rsidRDefault="0042001B" w:rsidP="0042001B"/>
    <w:p w14:paraId="5AA7F005" w14:textId="62A5AB6B" w:rsidR="0042001B" w:rsidRDefault="0042001B" w:rsidP="0042001B">
      <w:pPr>
        <w:pStyle w:val="Titre1"/>
        <w:keepNext w:val="0"/>
        <w:widowControl/>
        <w:pBdr>
          <w:top w:val="single" w:sz="2" w:space="1" w:color="FFFFFF" w:themeColor="background1"/>
          <w:left w:val="single" w:sz="48" w:space="4" w:color="D74131"/>
          <w:bottom w:val="single" w:sz="8" w:space="1" w:color="BFBFBF" w:themeColor="background1" w:themeShade="BF"/>
        </w:pBdr>
        <w:tabs>
          <w:tab w:val="clear" w:pos="792"/>
          <w:tab w:val="num" w:pos="432"/>
        </w:tabs>
        <w:suppressAutoHyphens w:val="0"/>
        <w:spacing w:before="120" w:after="240"/>
        <w:ind w:left="431" w:hanging="431"/>
        <w:jc w:val="left"/>
      </w:pPr>
      <w:bookmarkStart w:id="54" w:name="_Toc80189617"/>
      <w:bookmarkStart w:id="55" w:name="_Toc80264175"/>
      <w:bookmarkStart w:id="56" w:name="_Toc215753422"/>
      <w:r>
        <w:t>Processus transverses</w:t>
      </w:r>
      <w:bookmarkEnd w:id="54"/>
      <w:bookmarkEnd w:id="55"/>
      <w:r w:rsidR="00AC4A5B">
        <w:t xml:space="preserve"> de maintenance et support</w:t>
      </w:r>
      <w:bookmarkEnd w:id="56"/>
    </w:p>
    <w:p w14:paraId="3EB7C10A" w14:textId="6972D102" w:rsidR="0042001B" w:rsidRDefault="0042001B" w:rsidP="0042001B">
      <w:pPr>
        <w:pStyle w:val="Titre2"/>
      </w:pPr>
      <w:bookmarkStart w:id="57" w:name="_Toc80189619"/>
      <w:bookmarkStart w:id="58" w:name="_Toc80264177"/>
      <w:bookmarkStart w:id="59" w:name="_Toc215753423"/>
      <w:r>
        <w:t>Gestion de configuration</w:t>
      </w:r>
      <w:bookmarkEnd w:id="57"/>
      <w:bookmarkEnd w:id="58"/>
      <w:bookmarkEnd w:id="59"/>
    </w:p>
    <w:p w14:paraId="2A7583BC" w14:textId="77777777" w:rsidR="0042001B" w:rsidRPr="0042001B" w:rsidRDefault="0042001B" w:rsidP="0042001B"/>
    <w:p w14:paraId="794B9ABC" w14:textId="59BAB529" w:rsidR="0042001B" w:rsidRDefault="0042001B" w:rsidP="0042001B">
      <w:pPr>
        <w:pStyle w:val="Titre2"/>
      </w:pPr>
      <w:bookmarkStart w:id="60" w:name="_Toc80189620"/>
      <w:bookmarkStart w:id="61" w:name="_Toc80264178"/>
      <w:bookmarkStart w:id="62" w:name="_Toc215753424"/>
      <w:r>
        <w:t>Gestion documentaire</w:t>
      </w:r>
      <w:bookmarkEnd w:id="60"/>
      <w:bookmarkEnd w:id="61"/>
      <w:bookmarkEnd w:id="62"/>
    </w:p>
    <w:p w14:paraId="647C1D86" w14:textId="77777777" w:rsidR="0042001B" w:rsidRPr="0042001B" w:rsidRDefault="0042001B" w:rsidP="0042001B"/>
    <w:p w14:paraId="3FC7F80A" w14:textId="0DEB6ECE" w:rsidR="00AC4A5B" w:rsidRDefault="0042001B" w:rsidP="00AC4A5B">
      <w:pPr>
        <w:pStyle w:val="Titre2"/>
      </w:pPr>
      <w:bookmarkStart w:id="63" w:name="_Toc80189622"/>
      <w:bookmarkStart w:id="64" w:name="_Toc80264180"/>
      <w:bookmarkStart w:id="65" w:name="_Toc215753425"/>
      <w:r>
        <w:t>Tests et Recette</w:t>
      </w:r>
      <w:bookmarkEnd w:id="63"/>
      <w:bookmarkEnd w:id="64"/>
      <w:bookmarkEnd w:id="65"/>
    </w:p>
    <w:p w14:paraId="0C6AD226" w14:textId="77777777" w:rsidR="00120E80" w:rsidRPr="00120E80" w:rsidRDefault="00120E80" w:rsidP="00120E80"/>
    <w:p w14:paraId="43FB3BF7" w14:textId="63BDC1D5" w:rsidR="00AC4A5B" w:rsidRPr="00AC4A5B" w:rsidRDefault="00120E80" w:rsidP="00AC4A5B">
      <w:pPr>
        <w:pStyle w:val="Titre2"/>
      </w:pPr>
      <w:bookmarkStart w:id="66" w:name="_Toc215753426"/>
      <w:r>
        <w:t xml:space="preserve">Livraison et </w:t>
      </w:r>
      <w:r w:rsidR="00AC4A5B">
        <w:t>Déploiement</w:t>
      </w:r>
      <w:bookmarkEnd w:id="66"/>
    </w:p>
    <w:p w14:paraId="5A5C65CE" w14:textId="77777777" w:rsidR="0042001B" w:rsidRPr="0042001B" w:rsidRDefault="0042001B" w:rsidP="0042001B"/>
    <w:p w14:paraId="06132FE4" w14:textId="1D57B823" w:rsidR="00120E80" w:rsidRDefault="0042001B" w:rsidP="00120E80">
      <w:pPr>
        <w:pStyle w:val="Titre2"/>
      </w:pPr>
      <w:bookmarkStart w:id="67" w:name="_Toc80189623"/>
      <w:bookmarkStart w:id="68" w:name="_Toc80264181"/>
      <w:bookmarkStart w:id="69" w:name="_Toc215753427"/>
      <w:r>
        <w:t>Relations éditeur</w:t>
      </w:r>
      <w:bookmarkEnd w:id="67"/>
      <w:bookmarkEnd w:id="68"/>
      <w:r w:rsidR="00120E80">
        <w:t>s</w:t>
      </w:r>
      <w:bookmarkEnd w:id="69"/>
    </w:p>
    <w:p w14:paraId="343BB1EC" w14:textId="77777777" w:rsidR="00120E80" w:rsidRDefault="00120E80" w:rsidP="00120E80"/>
    <w:p w14:paraId="486CE0CA" w14:textId="6DD870D0" w:rsidR="00120E80" w:rsidRDefault="00120E80" w:rsidP="00120E80">
      <w:pPr>
        <w:pStyle w:val="Titre2"/>
      </w:pPr>
      <w:bookmarkStart w:id="70" w:name="_Toc215753428"/>
      <w:r>
        <w:t>Support et maintenance corrective</w:t>
      </w:r>
      <w:bookmarkEnd w:id="70"/>
    </w:p>
    <w:p w14:paraId="51214E56" w14:textId="77777777" w:rsidR="00120E80" w:rsidRPr="00120E80" w:rsidRDefault="00120E80" w:rsidP="00120E80"/>
    <w:p w14:paraId="1DB9F3AF" w14:textId="25F5A910" w:rsidR="00120E80" w:rsidRPr="00120E80" w:rsidRDefault="00120E80" w:rsidP="00120E80">
      <w:pPr>
        <w:pStyle w:val="Titre2"/>
      </w:pPr>
      <w:bookmarkStart w:id="71" w:name="_Toc215753429"/>
      <w:r>
        <w:t>Support et maintenance évolutive</w:t>
      </w:r>
      <w:bookmarkEnd w:id="71"/>
    </w:p>
    <w:p w14:paraId="770CB85B" w14:textId="4093BB31" w:rsidR="0042001B" w:rsidRDefault="0042001B" w:rsidP="0042001B"/>
    <w:p w14:paraId="521864D4" w14:textId="6F83D4DD" w:rsidR="00EB7B0F" w:rsidRDefault="00EB7B0F" w:rsidP="00EB7B0F">
      <w:pPr>
        <w:pStyle w:val="Titre1"/>
        <w:keepNext w:val="0"/>
        <w:widowControl/>
        <w:pBdr>
          <w:top w:val="single" w:sz="2" w:space="1" w:color="FFFFFF" w:themeColor="background1"/>
          <w:left w:val="single" w:sz="48" w:space="4" w:color="D74131"/>
          <w:bottom w:val="single" w:sz="8" w:space="1" w:color="BFBFBF" w:themeColor="background1" w:themeShade="BF"/>
        </w:pBdr>
        <w:tabs>
          <w:tab w:val="clear" w:pos="792"/>
          <w:tab w:val="num" w:pos="432"/>
        </w:tabs>
        <w:suppressAutoHyphens w:val="0"/>
        <w:spacing w:before="120" w:after="240"/>
        <w:ind w:left="431" w:hanging="431"/>
        <w:jc w:val="left"/>
      </w:pPr>
      <w:bookmarkStart w:id="72" w:name="_Toc80189624"/>
      <w:bookmarkStart w:id="73" w:name="_Toc80264182"/>
      <w:bookmarkStart w:id="74" w:name="_Toc215753430"/>
      <w:r>
        <w:t>Processus transverses du contrat</w:t>
      </w:r>
      <w:bookmarkEnd w:id="72"/>
      <w:bookmarkEnd w:id="73"/>
      <w:bookmarkEnd w:id="74"/>
    </w:p>
    <w:p w14:paraId="584D651D" w14:textId="72BEF13F" w:rsidR="00EB7B0F" w:rsidRDefault="00EB7B0F" w:rsidP="00EB7B0F">
      <w:pPr>
        <w:pStyle w:val="Titre2"/>
      </w:pPr>
      <w:bookmarkStart w:id="75" w:name="_Toc80189626"/>
      <w:bookmarkStart w:id="76" w:name="_Toc80264184"/>
      <w:bookmarkStart w:id="77" w:name="_Toc215753431"/>
      <w:r>
        <w:t xml:space="preserve">Gestion des </w:t>
      </w:r>
      <w:bookmarkEnd w:id="75"/>
      <w:bookmarkEnd w:id="76"/>
      <w:r w:rsidR="00120E80">
        <w:t xml:space="preserve">comités et </w:t>
      </w:r>
      <w:proofErr w:type="spellStart"/>
      <w:r w:rsidR="00120E80">
        <w:t>reporting</w:t>
      </w:r>
      <w:bookmarkEnd w:id="77"/>
      <w:proofErr w:type="spellEnd"/>
    </w:p>
    <w:p w14:paraId="1216AE9C" w14:textId="64AFD5D0" w:rsidR="00EB7B0F" w:rsidRDefault="00EB7B0F" w:rsidP="00120E80">
      <w:pPr>
        <w:pStyle w:val="Normal1"/>
      </w:pPr>
    </w:p>
    <w:p w14:paraId="4CC847D9" w14:textId="43678189" w:rsidR="00120E80" w:rsidRDefault="00120E80" w:rsidP="00120E80">
      <w:pPr>
        <w:pStyle w:val="Titre2"/>
      </w:pPr>
      <w:bookmarkStart w:id="78" w:name="_Toc215753432"/>
      <w:r w:rsidRPr="00120E80">
        <w:t>Respect SLA et Pénalités</w:t>
      </w:r>
      <w:bookmarkEnd w:id="78"/>
    </w:p>
    <w:p w14:paraId="1E5D0CC0" w14:textId="77777777" w:rsidR="00120E80" w:rsidRPr="00120E80" w:rsidRDefault="00120E80" w:rsidP="00120E80"/>
    <w:p w14:paraId="0B35528B" w14:textId="6E5E03B4" w:rsidR="00EB7B0F" w:rsidRDefault="00EB7B0F" w:rsidP="00EB7B0F">
      <w:pPr>
        <w:pStyle w:val="Titre2"/>
      </w:pPr>
      <w:bookmarkStart w:id="79" w:name="_Toc80189628"/>
      <w:bookmarkStart w:id="80" w:name="_Toc80264186"/>
      <w:bookmarkStart w:id="81" w:name="_Toc215753433"/>
      <w:r>
        <w:t>Gestion de la qualité</w:t>
      </w:r>
      <w:bookmarkEnd w:id="79"/>
      <w:bookmarkEnd w:id="80"/>
      <w:bookmarkEnd w:id="81"/>
    </w:p>
    <w:p w14:paraId="17AC56FF" w14:textId="77777777" w:rsidR="00EB7B0F" w:rsidRPr="0042001B" w:rsidRDefault="00EB7B0F" w:rsidP="00EB7B0F"/>
    <w:p w14:paraId="49922677" w14:textId="45A0004F" w:rsidR="00EB7B0F" w:rsidRDefault="00EB7B0F" w:rsidP="00EB7B0F">
      <w:pPr>
        <w:pStyle w:val="Titre2"/>
      </w:pPr>
      <w:bookmarkStart w:id="82" w:name="_Toc80189629"/>
      <w:bookmarkStart w:id="83" w:name="_Toc80264187"/>
      <w:bookmarkStart w:id="84" w:name="_Toc215753434"/>
      <w:r>
        <w:t>Gestion des risques</w:t>
      </w:r>
      <w:bookmarkEnd w:id="82"/>
      <w:bookmarkEnd w:id="83"/>
      <w:bookmarkEnd w:id="84"/>
    </w:p>
    <w:p w14:paraId="4E94B286" w14:textId="77777777" w:rsidR="00EB7B0F" w:rsidRPr="00EB7B0F" w:rsidRDefault="00EB7B0F" w:rsidP="00EB7B0F"/>
    <w:p w14:paraId="1FEF4B5D" w14:textId="77777777" w:rsidR="00120E80" w:rsidRDefault="00120E80" w:rsidP="00120E80">
      <w:pPr>
        <w:pStyle w:val="Titre2"/>
      </w:pPr>
      <w:bookmarkStart w:id="85" w:name="_Toc80189631"/>
      <w:bookmarkStart w:id="86" w:name="_Toc80264189"/>
      <w:bookmarkStart w:id="87" w:name="_Toc80189625"/>
      <w:bookmarkStart w:id="88" w:name="_Toc80264183"/>
      <w:bookmarkStart w:id="89" w:name="_Toc215753435"/>
      <w:r>
        <w:t>Aspects financiers et contractuels</w:t>
      </w:r>
      <w:bookmarkEnd w:id="87"/>
      <w:bookmarkEnd w:id="88"/>
      <w:bookmarkEnd w:id="89"/>
    </w:p>
    <w:p w14:paraId="727C26F4" w14:textId="77777777" w:rsidR="00120E80" w:rsidRDefault="00120E80" w:rsidP="00120E80">
      <w:pPr>
        <w:pStyle w:val="Normal1"/>
      </w:pPr>
    </w:p>
    <w:p w14:paraId="21E11DEC" w14:textId="06B896C1" w:rsidR="00EB7B0F" w:rsidRPr="00EB7B0F" w:rsidRDefault="00EB7B0F" w:rsidP="00EB7B0F">
      <w:pPr>
        <w:pStyle w:val="Titre2"/>
      </w:pPr>
      <w:bookmarkStart w:id="90" w:name="_Toc215753436"/>
      <w:r>
        <w:t>Gestion de la facturation</w:t>
      </w:r>
      <w:bookmarkEnd w:id="85"/>
      <w:bookmarkEnd w:id="86"/>
      <w:bookmarkEnd w:id="90"/>
    </w:p>
    <w:p w14:paraId="7E8110E7" w14:textId="77777777" w:rsidR="00EB7B0F" w:rsidRPr="0042001B" w:rsidRDefault="00EB7B0F" w:rsidP="0042001B"/>
    <w:sectPr w:rsidR="00EB7B0F" w:rsidRPr="0042001B" w:rsidSect="00A10AE0">
      <w:headerReference w:type="default" r:id="rId9"/>
      <w:footerReference w:type="default" r:id="rId10"/>
      <w:pgSz w:w="11905" w:h="16837"/>
      <w:pgMar w:top="1134" w:right="1134" w:bottom="1660" w:left="1134" w:header="720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2663F" w14:textId="77777777" w:rsidR="002B4B88" w:rsidRDefault="002B4B88">
      <w:r>
        <w:separator/>
      </w:r>
    </w:p>
  </w:endnote>
  <w:endnote w:type="continuationSeparator" w:id="0">
    <w:p w14:paraId="08207890" w14:textId="77777777" w:rsidR="002B4B88" w:rsidRDefault="002B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Gra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F6821" w14:textId="2EEAF5A9" w:rsidR="002B4B88" w:rsidRDefault="00504173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sz w:val="16"/>
      </w:rPr>
      <w:t>ANNEXE 0</w:t>
    </w:r>
    <w:r>
      <w:rPr>
        <w:rFonts w:asciiTheme="majorHAnsi" w:eastAsiaTheme="majorEastAsia" w:hAnsiTheme="majorHAnsi" w:cstheme="majorBidi"/>
        <w:sz w:val="16"/>
      </w:rPr>
      <w:t>6</w:t>
    </w:r>
    <w:r>
      <w:rPr>
        <w:rFonts w:asciiTheme="majorHAnsi" w:eastAsiaTheme="majorEastAsia" w:hAnsiTheme="majorHAnsi" w:cstheme="majorBidi"/>
        <w:sz w:val="16"/>
      </w:rPr>
      <w:t xml:space="preserve"> - </w:t>
    </w:r>
    <w:r w:rsidRPr="00894643">
      <w:rPr>
        <w:rFonts w:asciiTheme="majorHAnsi" w:eastAsiaTheme="majorEastAsia" w:hAnsiTheme="majorHAnsi" w:cstheme="majorBidi"/>
        <w:sz w:val="16"/>
      </w:rPr>
      <w:t>Evolution des services d’impression du Groupe AFD</w:t>
    </w:r>
    <w:r w:rsidRPr="008B30DD">
      <w:rPr>
        <w:rFonts w:asciiTheme="majorHAnsi" w:eastAsiaTheme="majorEastAsia" w:hAnsiTheme="majorHAnsi" w:cstheme="majorBidi"/>
        <w:sz w:val="16"/>
      </w:rPr>
      <w:fldChar w:fldCharType="begin"/>
    </w:r>
    <w:r w:rsidRPr="008B30DD">
      <w:rPr>
        <w:rFonts w:asciiTheme="majorHAnsi" w:eastAsiaTheme="majorEastAsia" w:hAnsiTheme="majorHAnsi" w:cstheme="majorBidi"/>
        <w:sz w:val="16"/>
      </w:rPr>
      <w:instrText xml:space="preserve"> FILENAME \* MERGEFORMAT </w:instrText>
    </w:r>
    <w:r w:rsidRPr="008B30DD">
      <w:rPr>
        <w:rFonts w:asciiTheme="majorHAnsi" w:eastAsiaTheme="majorEastAsia" w:hAnsiTheme="majorHAnsi" w:cstheme="majorBidi"/>
        <w:sz w:val="16"/>
      </w:rPr>
      <w:fldChar w:fldCharType="separate"/>
    </w:r>
    <w:r>
      <w:rPr>
        <w:rFonts w:asciiTheme="majorHAnsi" w:eastAsiaTheme="majorEastAsia" w:hAnsiTheme="majorHAnsi" w:cstheme="majorBidi"/>
        <w:noProof/>
        <w:sz w:val="16"/>
      </w:rPr>
      <w:t xml:space="preserve"> - Plan Assurance </w:t>
    </w:r>
    <w:r>
      <w:rPr>
        <w:rFonts w:asciiTheme="majorHAnsi" w:eastAsiaTheme="majorEastAsia" w:hAnsiTheme="majorHAnsi" w:cstheme="majorBidi"/>
        <w:noProof/>
        <w:sz w:val="16"/>
      </w:rPr>
      <w:t>Qualité</w:t>
    </w:r>
    <w:r>
      <w:rPr>
        <w:rFonts w:asciiTheme="majorHAnsi" w:eastAsiaTheme="majorEastAsia" w:hAnsiTheme="majorHAnsi" w:cstheme="majorBidi"/>
        <w:noProof/>
        <w:sz w:val="16"/>
      </w:rPr>
      <w:t xml:space="preserve"> (PA</w:t>
    </w:r>
    <w:r>
      <w:rPr>
        <w:rFonts w:asciiTheme="majorHAnsi" w:eastAsiaTheme="majorEastAsia" w:hAnsiTheme="majorHAnsi" w:cstheme="majorBidi"/>
        <w:noProof/>
        <w:sz w:val="16"/>
      </w:rPr>
      <w:t>Q</w:t>
    </w:r>
    <w:r>
      <w:rPr>
        <w:rFonts w:asciiTheme="majorHAnsi" w:eastAsiaTheme="majorEastAsia" w:hAnsiTheme="majorHAnsi" w:cstheme="majorBidi"/>
        <w:noProof/>
        <w:sz w:val="16"/>
      </w:rPr>
      <w:t>)_V</w:t>
    </w:r>
    <w:r>
      <w:rPr>
        <w:rFonts w:asciiTheme="majorHAnsi" w:eastAsiaTheme="majorEastAsia" w:hAnsiTheme="majorHAnsi" w:cstheme="majorBidi"/>
        <w:noProof/>
        <w:sz w:val="16"/>
      </w:rPr>
      <w:t>1.0</w:t>
    </w:r>
    <w:r>
      <w:rPr>
        <w:rFonts w:asciiTheme="majorHAnsi" w:eastAsiaTheme="majorEastAsia" w:hAnsiTheme="majorHAnsi" w:cstheme="majorBidi"/>
        <w:noProof/>
        <w:sz w:val="16"/>
      </w:rPr>
      <w:t>.docx</w:t>
    </w:r>
    <w:r w:rsidRPr="008B30DD">
      <w:rPr>
        <w:rFonts w:asciiTheme="majorHAnsi" w:eastAsiaTheme="majorEastAsia" w:hAnsiTheme="majorHAnsi" w:cstheme="majorBidi"/>
        <w:sz w:val="16"/>
      </w:rPr>
      <w:fldChar w:fldCharType="end"/>
    </w:r>
    <w:r w:rsidR="002B4B88">
      <w:rPr>
        <w:rFonts w:asciiTheme="majorHAnsi" w:eastAsiaTheme="majorEastAsia" w:hAnsiTheme="majorHAnsi" w:cstheme="majorBidi"/>
      </w:rPr>
      <w:ptab w:relativeTo="margin" w:alignment="right" w:leader="none"/>
    </w:r>
    <w:r w:rsidR="002B4B88">
      <w:rPr>
        <w:rFonts w:asciiTheme="majorHAnsi" w:eastAsiaTheme="majorEastAsia" w:hAnsiTheme="majorHAnsi" w:cstheme="majorBidi"/>
      </w:rPr>
      <w:t xml:space="preserve">Page </w:t>
    </w:r>
    <w:r w:rsidR="002B4B88">
      <w:rPr>
        <w:rFonts w:asciiTheme="minorHAnsi" w:eastAsiaTheme="minorEastAsia" w:hAnsiTheme="minorHAnsi" w:cstheme="minorBidi"/>
      </w:rPr>
      <w:fldChar w:fldCharType="begin"/>
    </w:r>
    <w:r w:rsidR="002B4B88">
      <w:instrText>PAGE   \* MERGEFORMAT</w:instrText>
    </w:r>
    <w:r w:rsidR="002B4B88">
      <w:rPr>
        <w:rFonts w:asciiTheme="minorHAnsi" w:eastAsiaTheme="minorEastAsia" w:hAnsiTheme="minorHAnsi" w:cstheme="minorBidi"/>
      </w:rPr>
      <w:fldChar w:fldCharType="separate"/>
    </w:r>
    <w:r w:rsidR="00F45BE5" w:rsidRPr="00F45BE5">
      <w:rPr>
        <w:rFonts w:asciiTheme="majorHAnsi" w:eastAsiaTheme="majorEastAsia" w:hAnsiTheme="majorHAnsi" w:cstheme="majorBidi"/>
        <w:noProof/>
      </w:rPr>
      <w:t>6</w:t>
    </w:r>
    <w:r w:rsidR="002B4B88">
      <w:rPr>
        <w:rFonts w:asciiTheme="majorHAnsi" w:eastAsiaTheme="majorEastAsia" w:hAnsiTheme="majorHAnsi" w:cstheme="majorBidi"/>
      </w:rPr>
      <w:fldChar w:fldCharType="end"/>
    </w:r>
  </w:p>
  <w:p w14:paraId="0ABAA657" w14:textId="77777777" w:rsidR="002B4B88" w:rsidRDefault="002B4B88" w:rsidP="00CC0F0F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AB5B4" w14:textId="77777777" w:rsidR="002B4B88" w:rsidRDefault="002B4B88">
      <w:r>
        <w:separator/>
      </w:r>
    </w:p>
  </w:footnote>
  <w:footnote w:type="continuationSeparator" w:id="0">
    <w:p w14:paraId="7C3C5022" w14:textId="77777777" w:rsidR="002B4B88" w:rsidRDefault="002B4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1555"/>
      <w:gridCol w:w="6095"/>
      <w:gridCol w:w="1977"/>
    </w:tblGrid>
    <w:tr w:rsidR="00EB7B0F" w14:paraId="3AB89F6E" w14:textId="77777777" w:rsidTr="00EB7B0F">
      <w:tc>
        <w:tcPr>
          <w:tcW w:w="1555" w:type="dxa"/>
        </w:tcPr>
        <w:p w14:paraId="1915EA2C" w14:textId="564F8CB4" w:rsidR="00EB7B0F" w:rsidRDefault="00EB7B0F" w:rsidP="00EB7B0F">
          <w:pPr>
            <w:pStyle w:val="En-tte"/>
            <w:jc w:val="center"/>
            <w:rPr>
              <w:rFonts w:ascii="Times New Roman" w:hAnsi="Times New Roman"/>
            </w:rPr>
          </w:pPr>
          <w:r w:rsidRPr="00750D3C">
            <w:rPr>
              <w:noProof/>
            </w:rPr>
            <w:drawing>
              <wp:inline distT="0" distB="0" distL="0" distR="0" wp14:anchorId="44D5BCF1" wp14:editId="56BE4470">
                <wp:extent cx="827287" cy="552450"/>
                <wp:effectExtent l="0" t="0" r="0" b="0"/>
                <wp:docPr id="3" name="Imag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B90690-F1D8-44EE-ADD7-F4BA296C4CA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 2">
                          <a:extLst>
                            <a:ext uri="{FF2B5EF4-FFF2-40B4-BE49-F238E27FC236}">
                              <a16:creationId xmlns:a16="http://schemas.microsoft.com/office/drawing/2014/main" id="{43B90690-F1D8-44EE-ADD7-F4BA296C4CA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7023" cy="5589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</w:tcPr>
        <w:p w14:paraId="7E57FB78" w14:textId="77777777" w:rsidR="00EB7B0F" w:rsidRDefault="00EB7B0F" w:rsidP="00EB7B0F">
          <w:pPr>
            <w:pStyle w:val="En-tte"/>
            <w:jc w:val="center"/>
            <w:rPr>
              <w:rFonts w:ascii="Times New Roman" w:hAnsi="Times New Roman"/>
            </w:rPr>
          </w:pPr>
        </w:p>
        <w:p w14:paraId="21946A3A" w14:textId="77777777" w:rsidR="00504173" w:rsidRDefault="00504173" w:rsidP="00504173">
          <w:pPr>
            <w:pStyle w:val="En-tte"/>
            <w:jc w:val="center"/>
            <w:rPr>
              <w:rFonts w:ascii="Times New Roman" w:hAnsi="Times New Roman"/>
              <w:b/>
            </w:rPr>
          </w:pPr>
          <w:r w:rsidRPr="00894643">
            <w:rPr>
              <w:rFonts w:ascii="Times New Roman" w:hAnsi="Times New Roman"/>
              <w:b/>
            </w:rPr>
            <w:t>Evolution des services d’impression du Groupe AFD</w:t>
          </w:r>
        </w:p>
        <w:p w14:paraId="5C07A167" w14:textId="77777777" w:rsidR="00EB7B0F" w:rsidRDefault="00EB7B0F" w:rsidP="00EB7B0F">
          <w:pPr>
            <w:pStyle w:val="En-tte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Plan d’Assurance Qualité</w:t>
          </w:r>
        </w:p>
        <w:p w14:paraId="78C54E35" w14:textId="59CE57B5" w:rsidR="00EB7B0F" w:rsidRDefault="00EB7B0F" w:rsidP="00EB7B0F">
          <w:pPr>
            <w:pStyle w:val="En-tte"/>
            <w:jc w:val="center"/>
            <w:rPr>
              <w:rFonts w:ascii="Times New Roman" w:hAnsi="Times New Roman"/>
            </w:rPr>
          </w:pPr>
        </w:p>
      </w:tc>
      <w:tc>
        <w:tcPr>
          <w:tcW w:w="1977" w:type="dxa"/>
        </w:tcPr>
        <w:p w14:paraId="7D0F7CE6" w14:textId="77777777" w:rsidR="00EB7B0F" w:rsidRDefault="00EB7B0F" w:rsidP="00EB7B0F">
          <w:pPr>
            <w:pStyle w:val="En-tte"/>
            <w:jc w:val="center"/>
            <w:rPr>
              <w:rFonts w:ascii="Times New Roman" w:hAnsi="Times New Roman"/>
            </w:rPr>
          </w:pPr>
        </w:p>
        <w:p w14:paraId="0383F695" w14:textId="42A9CE4F" w:rsidR="00EB7B0F" w:rsidRDefault="00F45BE5" w:rsidP="00EB7B0F">
          <w:pPr>
            <w:pStyle w:val="En-tte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Version </w:t>
          </w:r>
          <w:r w:rsidR="00504173">
            <w:rPr>
              <w:rFonts w:ascii="Times New Roman" w:hAnsi="Times New Roman"/>
            </w:rPr>
            <w:t>1</w:t>
          </w:r>
          <w:r>
            <w:rPr>
              <w:rFonts w:ascii="Times New Roman" w:hAnsi="Times New Roman"/>
            </w:rPr>
            <w:t>.</w:t>
          </w:r>
          <w:r w:rsidR="00504173">
            <w:rPr>
              <w:rFonts w:ascii="Times New Roman" w:hAnsi="Times New Roman"/>
            </w:rPr>
            <w:t>0</w:t>
          </w:r>
        </w:p>
        <w:p w14:paraId="4456383F" w14:textId="547F6F67" w:rsidR="00EB7B0F" w:rsidRDefault="00504173" w:rsidP="00EB7B0F">
          <w:pPr>
            <w:pStyle w:val="En-tte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04</w:t>
          </w:r>
          <w:r w:rsidR="00F45BE5">
            <w:rPr>
              <w:rFonts w:ascii="Times New Roman" w:hAnsi="Times New Roman"/>
            </w:rPr>
            <w:t>/</w:t>
          </w:r>
          <w:r>
            <w:rPr>
              <w:rFonts w:ascii="Times New Roman" w:hAnsi="Times New Roman"/>
            </w:rPr>
            <w:t>12</w:t>
          </w:r>
          <w:r w:rsidR="00EB7B0F">
            <w:rPr>
              <w:rFonts w:ascii="Times New Roman" w:hAnsi="Times New Roman"/>
            </w:rPr>
            <w:t>/202</w:t>
          </w:r>
          <w:r>
            <w:rPr>
              <w:rFonts w:ascii="Times New Roman" w:hAnsi="Times New Roman"/>
            </w:rPr>
            <w:t>5</w:t>
          </w:r>
        </w:p>
      </w:tc>
    </w:tr>
  </w:tbl>
  <w:p w14:paraId="6FFFB163" w14:textId="6F7F6A65" w:rsidR="002B4B88" w:rsidRPr="00EB7B0F" w:rsidRDefault="002B4B88" w:rsidP="00EB7B0F">
    <w:pPr>
      <w:pStyle w:val="En-tte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9pt;height:9pt" o:bullet="t">
        <v:imagedata r:id="rId1" o:title="MCBD14581_0000[1]"/>
      </v:shape>
    </w:pict>
  </w:numPicBullet>
  <w:abstractNum w:abstractNumId="0" w15:restartNumberingAfterBreak="0">
    <w:nsid w:val="FFFFFF82"/>
    <w:multiLevelType w:val="singleLevel"/>
    <w:tmpl w:val="B8E23B0C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7910C696"/>
    <w:lvl w:ilvl="0">
      <w:start w:val="1"/>
      <w:numFmt w:val="bullet"/>
      <w:pStyle w:val="parapoint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0A482DFC"/>
    <w:multiLevelType w:val="hybridMultilevel"/>
    <w:tmpl w:val="C178A95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F381D"/>
    <w:multiLevelType w:val="hybridMultilevel"/>
    <w:tmpl w:val="DB0A8C56"/>
    <w:lvl w:ilvl="0" w:tplc="80F808E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AB6C8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color w:val="C00000"/>
        <w:sz w:val="20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F33BC"/>
    <w:multiLevelType w:val="multilevel"/>
    <w:tmpl w:val="AF42FE68"/>
    <w:lvl w:ilvl="0">
      <w:start w:val="1"/>
      <w:numFmt w:val="decimal"/>
      <w:pStyle w:val="MS-Titreniveau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MS-Titreniveau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MS-Titreniveau3"/>
      <w:lvlText w:val="%1.%2.%3."/>
      <w:lvlJc w:val="left"/>
      <w:pPr>
        <w:tabs>
          <w:tab w:val="num" w:pos="1900"/>
        </w:tabs>
        <w:ind w:left="1900" w:hanging="907"/>
      </w:pPr>
      <w:rPr>
        <w:rFonts w:cs="Times New Roman" w:hint="default"/>
      </w:rPr>
    </w:lvl>
    <w:lvl w:ilvl="3">
      <w:start w:val="1"/>
      <w:numFmt w:val="decimal"/>
      <w:pStyle w:val="MS-Titreniveau4"/>
      <w:lvlText w:val="%1.%2.%3.%4."/>
      <w:lvlJc w:val="left"/>
      <w:pPr>
        <w:tabs>
          <w:tab w:val="num" w:pos="1021"/>
        </w:tabs>
        <w:ind w:left="1021" w:hanging="1021"/>
      </w:pPr>
      <w:rPr>
        <w:rFonts w:cs="Times New Roman" w:hint="default"/>
      </w:rPr>
    </w:lvl>
    <w:lvl w:ilvl="4">
      <w:start w:val="1"/>
      <w:numFmt w:val="decimal"/>
      <w:pStyle w:val="MS-Titreniveau5"/>
      <w:lvlText w:val="%1.%2.%3.%4.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43F6AA8"/>
    <w:multiLevelType w:val="singleLevel"/>
    <w:tmpl w:val="10FAB354"/>
    <w:lvl w:ilvl="0">
      <w:start w:val="1"/>
      <w:numFmt w:val="bullet"/>
      <w:pStyle w:val="Listepuces"/>
      <w:lvlText w:val=""/>
      <w:legacy w:legacy="1" w:legacySpace="0" w:legacyIndent="283"/>
      <w:lvlJc w:val="left"/>
      <w:pPr>
        <w:ind w:left="2551" w:hanging="283"/>
      </w:pPr>
      <w:rPr>
        <w:rFonts w:ascii="Symbol" w:hAnsi="Symbol" w:hint="default"/>
      </w:rPr>
    </w:lvl>
  </w:abstractNum>
  <w:abstractNum w:abstractNumId="6" w15:restartNumberingAfterBreak="0">
    <w:nsid w:val="144D7B98"/>
    <w:multiLevelType w:val="hybridMultilevel"/>
    <w:tmpl w:val="E62E2130"/>
    <w:lvl w:ilvl="0" w:tplc="FFFFFFFF">
      <w:numFmt w:val="bullet"/>
      <w:pStyle w:val="Parapoint2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color w:val="00336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04F2F"/>
    <w:multiLevelType w:val="hybridMultilevel"/>
    <w:tmpl w:val="FE14DF82"/>
    <w:lvl w:ilvl="0" w:tplc="7E78361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76D2A"/>
    <w:multiLevelType w:val="hybridMultilevel"/>
    <w:tmpl w:val="B1FA3EC8"/>
    <w:lvl w:ilvl="0" w:tplc="B8647770">
      <w:start w:val="1"/>
      <w:numFmt w:val="bullet"/>
      <w:pStyle w:val="MS-Liste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98A91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E4FDD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D7A3A"/>
    <w:multiLevelType w:val="hybridMultilevel"/>
    <w:tmpl w:val="A69E81C2"/>
    <w:lvl w:ilvl="0" w:tplc="040C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392AB6"/>
    <w:multiLevelType w:val="multilevel"/>
    <w:tmpl w:val="5C5475A8"/>
    <w:lvl w:ilvl="0">
      <w:start w:val="1"/>
      <w:numFmt w:val="bullet"/>
      <w:pStyle w:val="StyleArial10ptavecbullet"/>
      <w:lvlText w:val="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498"/>
        </w:tabs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218"/>
        </w:tabs>
        <w:ind w:left="321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38"/>
        </w:tabs>
        <w:ind w:left="393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58"/>
        </w:tabs>
        <w:ind w:left="4658" w:hanging="360"/>
      </w:pPr>
      <w:rPr>
        <w:rFonts w:ascii="Symbol" w:hAnsi="Symbol" w:hint="default"/>
      </w:rPr>
    </w:lvl>
  </w:abstractNum>
  <w:abstractNum w:abstractNumId="11" w15:restartNumberingAfterBreak="0">
    <w:nsid w:val="22A30324"/>
    <w:multiLevelType w:val="hybridMultilevel"/>
    <w:tmpl w:val="A7D65F0E"/>
    <w:lvl w:ilvl="0" w:tplc="FFFFFFFF">
      <w:start w:val="1"/>
      <w:numFmt w:val="bullet"/>
      <w:pStyle w:val="ParaPoint1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3366"/>
        <w:sz w:val="24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63CBE"/>
    <w:multiLevelType w:val="hybridMultilevel"/>
    <w:tmpl w:val="AF7EF092"/>
    <w:lvl w:ilvl="0" w:tplc="040C0001">
      <w:start w:val="1"/>
      <w:numFmt w:val="bullet"/>
      <w:pStyle w:val="Tableau-bullet1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>
      <w:start w:val="1"/>
      <w:numFmt w:val="bullet"/>
      <w:pStyle w:val="Tableau-bullet2"/>
      <w:lvlText w:val=""/>
      <w:lvlJc w:val="left"/>
      <w:pPr>
        <w:ind w:left="1440" w:hanging="360"/>
      </w:pPr>
      <w:rPr>
        <w:rFonts w:ascii="Wingdings" w:hAnsi="Wingdings" w:hint="default"/>
        <w:u w:color="F79646"/>
      </w:rPr>
    </w:lvl>
    <w:lvl w:ilvl="2" w:tplc="040C0005">
      <w:start w:val="1"/>
      <w:numFmt w:val="bullet"/>
      <w:pStyle w:val="Tableau-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03482"/>
    <w:multiLevelType w:val="singleLevel"/>
    <w:tmpl w:val="CF9061F8"/>
    <w:lvl w:ilvl="0">
      <w:start w:val="1"/>
      <w:numFmt w:val="bullet"/>
      <w:pStyle w:val="List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C95888"/>
    <w:multiLevelType w:val="multilevel"/>
    <w:tmpl w:val="4AD2C6AA"/>
    <w:lvl w:ilvl="0">
      <w:numFmt w:val="bullet"/>
      <w:lvlText w:val="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32"/>
      </w:pPr>
    </w:lvl>
    <w:lvl w:ilvl="2">
      <w:start w:val="1"/>
      <w:numFmt w:val="decimal"/>
      <w:lvlText w:val="%1.%2.%3."/>
      <w:lvlJc w:val="left"/>
      <w:pPr>
        <w:tabs>
          <w:tab w:val="num" w:pos="886"/>
        </w:tabs>
        <w:ind w:left="886" w:hanging="504"/>
      </w:pPr>
    </w:lvl>
    <w:lvl w:ilvl="3">
      <w:numFmt w:val="bullet"/>
      <w:lvlText w:val="-"/>
      <w:lvlJc w:val="left"/>
      <w:pPr>
        <w:tabs>
          <w:tab w:val="num" w:pos="1390"/>
        </w:tabs>
        <w:ind w:left="1390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94"/>
        </w:tabs>
        <w:ind w:left="1894" w:hanging="792"/>
      </w:pPr>
    </w:lvl>
    <w:lvl w:ilvl="5">
      <w:start w:val="1"/>
      <w:numFmt w:val="decimal"/>
      <w:lvlText w:val="%1.%2.%3.%4.%5.%6."/>
      <w:lvlJc w:val="left"/>
      <w:pPr>
        <w:tabs>
          <w:tab w:val="num" w:pos="2398"/>
        </w:tabs>
        <w:ind w:left="239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902"/>
        </w:tabs>
        <w:ind w:left="290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6"/>
        </w:tabs>
        <w:ind w:left="340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982"/>
        </w:tabs>
        <w:ind w:left="3982" w:hanging="1440"/>
      </w:pPr>
    </w:lvl>
  </w:abstractNum>
  <w:abstractNum w:abstractNumId="15" w15:restartNumberingAfterBreak="0">
    <w:nsid w:val="39DD0490"/>
    <w:multiLevelType w:val="hybridMultilevel"/>
    <w:tmpl w:val="58A2BBA8"/>
    <w:lvl w:ilvl="0" w:tplc="FFFFFFFF">
      <w:numFmt w:val="bullet"/>
      <w:lvlText w:val="-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6" w15:restartNumberingAfterBreak="0">
    <w:nsid w:val="3D733521"/>
    <w:multiLevelType w:val="hybridMultilevel"/>
    <w:tmpl w:val="DC3A3048"/>
    <w:lvl w:ilvl="0" w:tplc="040C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7" w15:restartNumberingAfterBreak="0">
    <w:nsid w:val="409A2374"/>
    <w:multiLevelType w:val="singleLevel"/>
    <w:tmpl w:val="88CEABC0"/>
    <w:lvl w:ilvl="0">
      <w:start w:val="1"/>
      <w:numFmt w:val="bullet"/>
      <w:pStyle w:val="StyleTiret"/>
      <w:lvlText w:val="-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3252586"/>
    <w:multiLevelType w:val="hybridMultilevel"/>
    <w:tmpl w:val="18A6F3D6"/>
    <w:lvl w:ilvl="0" w:tplc="79EE079C">
      <w:start w:val="13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0A4070"/>
    <w:multiLevelType w:val="hybridMultilevel"/>
    <w:tmpl w:val="3782D718"/>
    <w:lvl w:ilvl="0" w:tplc="040C0003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A281798"/>
    <w:multiLevelType w:val="singleLevel"/>
    <w:tmpl w:val="5D02B1C0"/>
    <w:lvl w:ilvl="0">
      <w:start w:val="1"/>
      <w:numFmt w:val="bullet"/>
      <w:pStyle w:val="Tiret"/>
      <w:lvlText w:val=""/>
      <w:lvlJc w:val="left"/>
      <w:pPr>
        <w:tabs>
          <w:tab w:val="num" w:pos="0"/>
        </w:tabs>
        <w:ind w:left="991" w:hanging="283"/>
      </w:pPr>
      <w:rPr>
        <w:rFonts w:ascii="Symbol" w:hAnsi="Symbol" w:hint="default"/>
      </w:rPr>
    </w:lvl>
  </w:abstractNum>
  <w:abstractNum w:abstractNumId="21" w15:restartNumberingAfterBreak="0">
    <w:nsid w:val="4BDE367F"/>
    <w:multiLevelType w:val="multilevel"/>
    <w:tmpl w:val="46FA6BAA"/>
    <w:lvl w:ilvl="0">
      <w:start w:val="1"/>
      <w:numFmt w:val="decimal"/>
      <w:pStyle w:val="Titre1"/>
      <w:lvlText w:val="%1"/>
      <w:lvlJc w:val="left"/>
      <w:pPr>
        <w:tabs>
          <w:tab w:val="num" w:pos="792"/>
        </w:tabs>
        <w:ind w:left="936" w:hanging="579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713"/>
        </w:tabs>
        <w:ind w:left="1713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3416"/>
        </w:tabs>
        <w:ind w:left="3416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576"/>
        </w:tabs>
        <w:ind w:left="1576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2" w15:restartNumberingAfterBreak="0">
    <w:nsid w:val="4BF25582"/>
    <w:multiLevelType w:val="hybridMultilevel"/>
    <w:tmpl w:val="27F07068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E3E68"/>
    <w:multiLevelType w:val="hybridMultilevel"/>
    <w:tmpl w:val="922AE856"/>
    <w:lvl w:ilvl="0" w:tplc="79EE079C">
      <w:start w:val="13"/>
      <w:numFmt w:val="bullet"/>
      <w:lvlText w:val="-"/>
      <w:lvlJc w:val="left"/>
      <w:pPr>
        <w:tabs>
          <w:tab w:val="num" w:pos="226"/>
        </w:tabs>
        <w:ind w:left="226" w:hanging="226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  <w:sz w:val="24"/>
      </w:rPr>
    </w:lvl>
    <w:lvl w:ilvl="2" w:tplc="EF8E9AFA">
      <w:numFmt w:val="bullet"/>
      <w:lvlText w:val=""/>
      <w:lvlJc w:val="left"/>
      <w:pPr>
        <w:ind w:left="1706" w:hanging="360"/>
      </w:pPr>
      <w:rPr>
        <w:rFonts w:ascii="Wingdings" w:eastAsia="Arial Unicode MS" w:hAnsi="Wingdings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24" w15:restartNumberingAfterBreak="0">
    <w:nsid w:val="50EA7A21"/>
    <w:multiLevelType w:val="hybridMultilevel"/>
    <w:tmpl w:val="0F1ABC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A2691"/>
    <w:multiLevelType w:val="hybridMultilevel"/>
    <w:tmpl w:val="BA666A9C"/>
    <w:lvl w:ilvl="0" w:tplc="CA88723A">
      <w:start w:val="50"/>
      <w:numFmt w:val="bullet"/>
      <w:lvlText w:val=""/>
      <w:lvlJc w:val="left"/>
      <w:pPr>
        <w:ind w:left="1069" w:hanging="360"/>
      </w:pPr>
      <w:rPr>
        <w:rFonts w:ascii="Wingdings" w:eastAsia="Arial Unicode M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2264C6C"/>
    <w:multiLevelType w:val="hybridMultilevel"/>
    <w:tmpl w:val="03E814C8"/>
    <w:lvl w:ilvl="0" w:tplc="FFFFFFFF">
      <w:numFmt w:val="bullet"/>
      <w:lvlText w:val="-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A1C2E99"/>
    <w:multiLevelType w:val="hybridMultilevel"/>
    <w:tmpl w:val="DEEA46D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31B0E"/>
    <w:multiLevelType w:val="hybridMultilevel"/>
    <w:tmpl w:val="FF5AA544"/>
    <w:lvl w:ilvl="0" w:tplc="A7DAE022">
      <w:start w:val="1"/>
      <w:numFmt w:val="bullet"/>
      <w:pStyle w:val="Listeintertitre"/>
      <w:lvlText w:val=""/>
      <w:lvlPicBulletId w:val="0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  <w:sz w:val="22"/>
        <w:szCs w:val="22"/>
      </w:rPr>
    </w:lvl>
    <w:lvl w:ilvl="1" w:tplc="F628F0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D824D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39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A4C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A0BD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21B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3837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AE30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80179"/>
    <w:multiLevelType w:val="hybridMultilevel"/>
    <w:tmpl w:val="2AF2DA0C"/>
    <w:lvl w:ilvl="0" w:tplc="79EE079C">
      <w:start w:val="13"/>
      <w:numFmt w:val="bullet"/>
      <w:lvlText w:val="-"/>
      <w:lvlJc w:val="left"/>
      <w:pPr>
        <w:tabs>
          <w:tab w:val="num" w:pos="226"/>
        </w:tabs>
        <w:ind w:left="226" w:hanging="226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  <w:sz w:val="24"/>
      </w:rPr>
    </w:lvl>
    <w:lvl w:ilvl="2" w:tplc="040C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30" w15:restartNumberingAfterBreak="0">
    <w:nsid w:val="5C1E3E96"/>
    <w:multiLevelType w:val="multilevel"/>
    <w:tmpl w:val="F54E5860"/>
    <w:styleLink w:val="Headings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" w:hanging="43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4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4" w:hanging="4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4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43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" w:hanging="43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36" w:hanging="432"/>
      </w:pPr>
      <w:rPr>
        <w:rFonts w:hint="default"/>
      </w:rPr>
    </w:lvl>
  </w:abstractNum>
  <w:abstractNum w:abstractNumId="31" w15:restartNumberingAfterBreak="0">
    <w:nsid w:val="5C7F4F6A"/>
    <w:multiLevelType w:val="hybridMultilevel"/>
    <w:tmpl w:val="DC369B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9B6635"/>
    <w:multiLevelType w:val="hybridMultilevel"/>
    <w:tmpl w:val="7DAA4A9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261A6"/>
    <w:multiLevelType w:val="hybridMultilevel"/>
    <w:tmpl w:val="EDD6ADBE"/>
    <w:lvl w:ilvl="0" w:tplc="FFFFFFFF">
      <w:start w:val="1"/>
      <w:numFmt w:val="bullet"/>
      <w:pStyle w:val="NormalListe"/>
      <w:lvlText w:val="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55257B6"/>
    <w:multiLevelType w:val="multilevel"/>
    <w:tmpl w:val="A97EDEDA"/>
    <w:lvl w:ilvl="0">
      <w:numFmt w:val="bullet"/>
      <w:pStyle w:val="puce1"/>
      <w:lvlText w:val=""/>
      <w:lvlJc w:val="left"/>
      <w:pPr>
        <w:tabs>
          <w:tab w:val="num" w:pos="4329"/>
        </w:tabs>
        <w:ind w:left="4329" w:hanging="360"/>
      </w:pPr>
      <w:rPr>
        <w:rFonts w:ascii="Symbol" w:eastAsia="Times New Roman" w:hAnsi="Symbol" w:hint="default"/>
        <w:strike w:val="0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32"/>
      </w:pPr>
    </w:lvl>
    <w:lvl w:ilvl="2">
      <w:start w:val="1"/>
      <w:numFmt w:val="decimal"/>
      <w:lvlText w:val="%1.%2.%3."/>
      <w:lvlJc w:val="left"/>
      <w:pPr>
        <w:tabs>
          <w:tab w:val="num" w:pos="886"/>
        </w:tabs>
        <w:ind w:left="886" w:hanging="504"/>
      </w:pPr>
    </w:lvl>
    <w:lvl w:ilvl="3">
      <w:start w:val="1"/>
      <w:numFmt w:val="decimal"/>
      <w:lvlText w:val="%1.%2.%3.%4."/>
      <w:lvlJc w:val="left"/>
      <w:pPr>
        <w:tabs>
          <w:tab w:val="num" w:pos="1390"/>
        </w:tabs>
        <w:ind w:left="1390" w:hanging="648"/>
      </w:pPr>
    </w:lvl>
    <w:lvl w:ilvl="4">
      <w:start w:val="1"/>
      <w:numFmt w:val="decimal"/>
      <w:lvlText w:val="%1.%2.%3.%4.%5."/>
      <w:lvlJc w:val="left"/>
      <w:pPr>
        <w:tabs>
          <w:tab w:val="num" w:pos="1894"/>
        </w:tabs>
        <w:ind w:left="1894" w:hanging="792"/>
      </w:pPr>
    </w:lvl>
    <w:lvl w:ilvl="5">
      <w:start w:val="1"/>
      <w:numFmt w:val="decimal"/>
      <w:lvlText w:val="%1.%2.%3.%4.%5.%6."/>
      <w:lvlJc w:val="left"/>
      <w:pPr>
        <w:tabs>
          <w:tab w:val="num" w:pos="2398"/>
        </w:tabs>
        <w:ind w:left="239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902"/>
        </w:tabs>
        <w:ind w:left="290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6"/>
        </w:tabs>
        <w:ind w:left="340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982"/>
        </w:tabs>
        <w:ind w:left="3982" w:hanging="1440"/>
      </w:pPr>
    </w:lvl>
  </w:abstractNum>
  <w:abstractNum w:abstractNumId="35" w15:restartNumberingAfterBreak="0">
    <w:nsid w:val="67EC2005"/>
    <w:multiLevelType w:val="hybridMultilevel"/>
    <w:tmpl w:val="15608AC6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931C18"/>
    <w:multiLevelType w:val="hybridMultilevel"/>
    <w:tmpl w:val="F4A62B2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6D44BA"/>
    <w:multiLevelType w:val="singleLevel"/>
    <w:tmpl w:val="96E4338A"/>
    <w:lvl w:ilvl="0">
      <w:numFmt w:val="bullet"/>
      <w:pStyle w:val="listepuce3"/>
      <w:lvlText w:val="-"/>
      <w:lvlJc w:val="left"/>
      <w:pPr>
        <w:tabs>
          <w:tab w:val="num" w:pos="1267"/>
        </w:tabs>
        <w:ind w:left="1191" w:hanging="284"/>
      </w:pPr>
      <w:rPr>
        <w:rFonts w:hint="default"/>
      </w:rPr>
    </w:lvl>
  </w:abstractNum>
  <w:abstractNum w:abstractNumId="38" w15:restartNumberingAfterBreak="0">
    <w:nsid w:val="697A4C81"/>
    <w:multiLevelType w:val="hybridMultilevel"/>
    <w:tmpl w:val="57968E32"/>
    <w:lvl w:ilvl="0" w:tplc="224E9380">
      <w:numFmt w:val="bullet"/>
      <w:lvlText w:val="-"/>
      <w:lvlJc w:val="left"/>
      <w:pPr>
        <w:ind w:left="360" w:hanging="360"/>
      </w:pPr>
      <w:rPr>
        <w:rFonts w:ascii="Calibri" w:eastAsiaTheme="minorHAnsi" w:hAnsi="Calibri" w:cs="Arial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614674"/>
    <w:multiLevelType w:val="hybridMultilevel"/>
    <w:tmpl w:val="2AA66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B72EE"/>
    <w:multiLevelType w:val="hybridMultilevel"/>
    <w:tmpl w:val="BCAA3CF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25126F"/>
    <w:multiLevelType w:val="hybridMultilevel"/>
    <w:tmpl w:val="B254C7EA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922944">
    <w:abstractNumId w:val="5"/>
  </w:num>
  <w:num w:numId="2" w16cid:durableId="1591698400">
    <w:abstractNumId w:val="20"/>
  </w:num>
  <w:num w:numId="3" w16cid:durableId="648558685">
    <w:abstractNumId w:val="8"/>
  </w:num>
  <w:num w:numId="4" w16cid:durableId="1721780271">
    <w:abstractNumId w:val="4"/>
  </w:num>
  <w:num w:numId="5" w16cid:durableId="989939272">
    <w:abstractNumId w:val="1"/>
  </w:num>
  <w:num w:numId="6" w16cid:durableId="275016831">
    <w:abstractNumId w:val="11"/>
  </w:num>
  <w:num w:numId="7" w16cid:durableId="1160653707">
    <w:abstractNumId w:val="6"/>
  </w:num>
  <w:num w:numId="8" w16cid:durableId="2000881891">
    <w:abstractNumId w:val="0"/>
  </w:num>
  <w:num w:numId="9" w16cid:durableId="730035046">
    <w:abstractNumId w:val="28"/>
  </w:num>
  <w:num w:numId="10" w16cid:durableId="556937421">
    <w:abstractNumId w:val="33"/>
  </w:num>
  <w:num w:numId="11" w16cid:durableId="52775760">
    <w:abstractNumId w:val="24"/>
  </w:num>
  <w:num w:numId="12" w16cid:durableId="1228036688">
    <w:abstractNumId w:val="34"/>
  </w:num>
  <w:num w:numId="13" w16cid:durableId="2022124167">
    <w:abstractNumId w:val="12"/>
  </w:num>
  <w:num w:numId="14" w16cid:durableId="729308947">
    <w:abstractNumId w:val="39"/>
  </w:num>
  <w:num w:numId="15" w16cid:durableId="445737956">
    <w:abstractNumId w:val="10"/>
  </w:num>
  <w:num w:numId="16" w16cid:durableId="36661693">
    <w:abstractNumId w:val="37"/>
  </w:num>
  <w:num w:numId="17" w16cid:durableId="2110000911">
    <w:abstractNumId w:val="13"/>
  </w:num>
  <w:num w:numId="18" w16cid:durableId="1512599567">
    <w:abstractNumId w:val="19"/>
  </w:num>
  <w:num w:numId="19" w16cid:durableId="1001929001">
    <w:abstractNumId w:val="29"/>
  </w:num>
  <w:num w:numId="20" w16cid:durableId="1767966750">
    <w:abstractNumId w:val="18"/>
  </w:num>
  <w:num w:numId="21" w16cid:durableId="2053915992">
    <w:abstractNumId w:val="27"/>
  </w:num>
  <w:num w:numId="22" w16cid:durableId="714281113">
    <w:abstractNumId w:val="23"/>
  </w:num>
  <w:num w:numId="23" w16cid:durableId="1439325130">
    <w:abstractNumId w:val="38"/>
  </w:num>
  <w:num w:numId="24" w16cid:durableId="2028290534">
    <w:abstractNumId w:val="21"/>
  </w:num>
  <w:num w:numId="25" w16cid:durableId="1956909124">
    <w:abstractNumId w:val="30"/>
  </w:num>
  <w:num w:numId="26" w16cid:durableId="15782492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26882262">
    <w:abstractNumId w:val="15"/>
  </w:num>
  <w:num w:numId="28" w16cid:durableId="2140486003">
    <w:abstractNumId w:val="36"/>
  </w:num>
  <w:num w:numId="29" w16cid:durableId="834147903">
    <w:abstractNumId w:val="40"/>
  </w:num>
  <w:num w:numId="30" w16cid:durableId="538470474">
    <w:abstractNumId w:val="22"/>
  </w:num>
  <w:num w:numId="31" w16cid:durableId="155851541">
    <w:abstractNumId w:val="32"/>
  </w:num>
  <w:num w:numId="32" w16cid:durableId="1577518402">
    <w:abstractNumId w:val="2"/>
  </w:num>
  <w:num w:numId="33" w16cid:durableId="1650091602">
    <w:abstractNumId w:val="41"/>
  </w:num>
  <w:num w:numId="34" w16cid:durableId="1020158317">
    <w:abstractNumId w:val="7"/>
  </w:num>
  <w:num w:numId="35" w16cid:durableId="2078280612">
    <w:abstractNumId w:val="14"/>
  </w:num>
  <w:num w:numId="36" w16cid:durableId="301350601">
    <w:abstractNumId w:val="35"/>
  </w:num>
  <w:num w:numId="37" w16cid:durableId="1293975192">
    <w:abstractNumId w:val="26"/>
  </w:num>
  <w:num w:numId="38" w16cid:durableId="1820228439">
    <w:abstractNumId w:val="17"/>
  </w:num>
  <w:num w:numId="39" w16cid:durableId="727415372">
    <w:abstractNumId w:val="9"/>
  </w:num>
  <w:num w:numId="40" w16cid:durableId="2095545849">
    <w:abstractNumId w:val="25"/>
  </w:num>
  <w:num w:numId="41" w16cid:durableId="1636568176">
    <w:abstractNumId w:val="16"/>
  </w:num>
  <w:num w:numId="42" w16cid:durableId="1466393276">
    <w:abstractNumId w:val="31"/>
  </w:num>
  <w:num w:numId="43" w16cid:durableId="1115826846">
    <w:abstractNumId w:val="3"/>
  </w:num>
  <w:num w:numId="44" w16cid:durableId="1546327503">
    <w:abstractNumId w:val="21"/>
  </w:num>
  <w:num w:numId="45" w16cid:durableId="650714375">
    <w:abstractNumId w:val="21"/>
  </w:num>
  <w:num w:numId="46" w16cid:durableId="213781154">
    <w:abstractNumId w:val="21"/>
  </w:num>
  <w:num w:numId="47" w16cid:durableId="280459823">
    <w:abstractNumId w:val="21"/>
  </w:num>
  <w:num w:numId="48" w16cid:durableId="1920670008">
    <w:abstractNumId w:val="21"/>
  </w:num>
  <w:num w:numId="49" w16cid:durableId="1711103264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1C6"/>
    <w:rsid w:val="00002077"/>
    <w:rsid w:val="00003248"/>
    <w:rsid w:val="000036BF"/>
    <w:rsid w:val="000105A1"/>
    <w:rsid w:val="00012A84"/>
    <w:rsid w:val="00013761"/>
    <w:rsid w:val="0001488E"/>
    <w:rsid w:val="0001663C"/>
    <w:rsid w:val="0002066A"/>
    <w:rsid w:val="00021CF9"/>
    <w:rsid w:val="000225C3"/>
    <w:rsid w:val="00023007"/>
    <w:rsid w:val="0002306E"/>
    <w:rsid w:val="00023859"/>
    <w:rsid w:val="00023F50"/>
    <w:rsid w:val="00024443"/>
    <w:rsid w:val="00025C11"/>
    <w:rsid w:val="00026CA3"/>
    <w:rsid w:val="00030484"/>
    <w:rsid w:val="00035964"/>
    <w:rsid w:val="000377FA"/>
    <w:rsid w:val="00040596"/>
    <w:rsid w:val="00041453"/>
    <w:rsid w:val="000414BF"/>
    <w:rsid w:val="00042550"/>
    <w:rsid w:val="00042A0B"/>
    <w:rsid w:val="00043765"/>
    <w:rsid w:val="00043E78"/>
    <w:rsid w:val="00044977"/>
    <w:rsid w:val="00044D5C"/>
    <w:rsid w:val="00046FB6"/>
    <w:rsid w:val="00050FFC"/>
    <w:rsid w:val="00051482"/>
    <w:rsid w:val="00053682"/>
    <w:rsid w:val="00053CD3"/>
    <w:rsid w:val="00054483"/>
    <w:rsid w:val="00054715"/>
    <w:rsid w:val="00060BF9"/>
    <w:rsid w:val="000622BE"/>
    <w:rsid w:val="00062CA5"/>
    <w:rsid w:val="000655C1"/>
    <w:rsid w:val="00070F8A"/>
    <w:rsid w:val="00072391"/>
    <w:rsid w:val="000736BE"/>
    <w:rsid w:val="00080996"/>
    <w:rsid w:val="000816C9"/>
    <w:rsid w:val="00082C96"/>
    <w:rsid w:val="00083FF8"/>
    <w:rsid w:val="00084F66"/>
    <w:rsid w:val="000857DF"/>
    <w:rsid w:val="000909DC"/>
    <w:rsid w:val="000927E2"/>
    <w:rsid w:val="00094C1F"/>
    <w:rsid w:val="000A096D"/>
    <w:rsid w:val="000A25F8"/>
    <w:rsid w:val="000A44BA"/>
    <w:rsid w:val="000B049B"/>
    <w:rsid w:val="000B0FDC"/>
    <w:rsid w:val="000B2790"/>
    <w:rsid w:val="000B3CAF"/>
    <w:rsid w:val="000B41FC"/>
    <w:rsid w:val="000B421F"/>
    <w:rsid w:val="000B430F"/>
    <w:rsid w:val="000B4423"/>
    <w:rsid w:val="000B47E5"/>
    <w:rsid w:val="000B5D10"/>
    <w:rsid w:val="000C00CF"/>
    <w:rsid w:val="000C1E2A"/>
    <w:rsid w:val="000C2820"/>
    <w:rsid w:val="000C29C5"/>
    <w:rsid w:val="000C3557"/>
    <w:rsid w:val="000C4B0B"/>
    <w:rsid w:val="000C57CE"/>
    <w:rsid w:val="000C77E6"/>
    <w:rsid w:val="000D0A91"/>
    <w:rsid w:val="000D1926"/>
    <w:rsid w:val="000D3F1E"/>
    <w:rsid w:val="000D4F1B"/>
    <w:rsid w:val="000D5F50"/>
    <w:rsid w:val="000D677E"/>
    <w:rsid w:val="000E0244"/>
    <w:rsid w:val="000E0EE5"/>
    <w:rsid w:val="000E1291"/>
    <w:rsid w:val="000E2EA4"/>
    <w:rsid w:val="000E550A"/>
    <w:rsid w:val="000E646E"/>
    <w:rsid w:val="000E7118"/>
    <w:rsid w:val="000E78B6"/>
    <w:rsid w:val="000F04F9"/>
    <w:rsid w:val="000F0FCE"/>
    <w:rsid w:val="000F1C7F"/>
    <w:rsid w:val="000F25BD"/>
    <w:rsid w:val="000F3CF6"/>
    <w:rsid w:val="000F4584"/>
    <w:rsid w:val="000F4A07"/>
    <w:rsid w:val="000F4C01"/>
    <w:rsid w:val="000F4E31"/>
    <w:rsid w:val="000F5ADA"/>
    <w:rsid w:val="001014F9"/>
    <w:rsid w:val="0010299D"/>
    <w:rsid w:val="00103241"/>
    <w:rsid w:val="0010337E"/>
    <w:rsid w:val="00103BB5"/>
    <w:rsid w:val="001073F0"/>
    <w:rsid w:val="00110622"/>
    <w:rsid w:val="00112C7D"/>
    <w:rsid w:val="00114450"/>
    <w:rsid w:val="00114627"/>
    <w:rsid w:val="00120E80"/>
    <w:rsid w:val="00122029"/>
    <w:rsid w:val="00122D87"/>
    <w:rsid w:val="00123201"/>
    <w:rsid w:val="00126732"/>
    <w:rsid w:val="001268F1"/>
    <w:rsid w:val="001273FD"/>
    <w:rsid w:val="0013089D"/>
    <w:rsid w:val="001322A2"/>
    <w:rsid w:val="001326B4"/>
    <w:rsid w:val="00140A0A"/>
    <w:rsid w:val="00142599"/>
    <w:rsid w:val="0014335C"/>
    <w:rsid w:val="00143FB3"/>
    <w:rsid w:val="00144EC0"/>
    <w:rsid w:val="00145098"/>
    <w:rsid w:val="00147961"/>
    <w:rsid w:val="00147ABD"/>
    <w:rsid w:val="00151606"/>
    <w:rsid w:val="001522AC"/>
    <w:rsid w:val="00153629"/>
    <w:rsid w:val="00155777"/>
    <w:rsid w:val="00155782"/>
    <w:rsid w:val="001565B3"/>
    <w:rsid w:val="0015728B"/>
    <w:rsid w:val="0016655E"/>
    <w:rsid w:val="00166903"/>
    <w:rsid w:val="0016722A"/>
    <w:rsid w:val="00167919"/>
    <w:rsid w:val="0017324C"/>
    <w:rsid w:val="001737F2"/>
    <w:rsid w:val="001738CB"/>
    <w:rsid w:val="001747BE"/>
    <w:rsid w:val="0017553E"/>
    <w:rsid w:val="00177B45"/>
    <w:rsid w:val="00181895"/>
    <w:rsid w:val="00182313"/>
    <w:rsid w:val="00184349"/>
    <w:rsid w:val="00184B7C"/>
    <w:rsid w:val="001871F7"/>
    <w:rsid w:val="00187B21"/>
    <w:rsid w:val="00190D23"/>
    <w:rsid w:val="001912C3"/>
    <w:rsid w:val="00193CA9"/>
    <w:rsid w:val="0019434A"/>
    <w:rsid w:val="00194B54"/>
    <w:rsid w:val="00194D4A"/>
    <w:rsid w:val="00197965"/>
    <w:rsid w:val="001A07D5"/>
    <w:rsid w:val="001A25E9"/>
    <w:rsid w:val="001A38D9"/>
    <w:rsid w:val="001A5A0B"/>
    <w:rsid w:val="001A6E47"/>
    <w:rsid w:val="001B0662"/>
    <w:rsid w:val="001B32DB"/>
    <w:rsid w:val="001B3858"/>
    <w:rsid w:val="001B432B"/>
    <w:rsid w:val="001B52B7"/>
    <w:rsid w:val="001B693F"/>
    <w:rsid w:val="001B7988"/>
    <w:rsid w:val="001C11AF"/>
    <w:rsid w:val="001C2016"/>
    <w:rsid w:val="001C6094"/>
    <w:rsid w:val="001C7F5C"/>
    <w:rsid w:val="001D0B92"/>
    <w:rsid w:val="001D1554"/>
    <w:rsid w:val="001D318C"/>
    <w:rsid w:val="001D3EE1"/>
    <w:rsid w:val="001D479B"/>
    <w:rsid w:val="001D5666"/>
    <w:rsid w:val="001D7141"/>
    <w:rsid w:val="001E07BF"/>
    <w:rsid w:val="001E1839"/>
    <w:rsid w:val="001E2A4B"/>
    <w:rsid w:val="001E310D"/>
    <w:rsid w:val="001E39DC"/>
    <w:rsid w:val="001E3B02"/>
    <w:rsid w:val="001E51DD"/>
    <w:rsid w:val="001E5C32"/>
    <w:rsid w:val="001E76E4"/>
    <w:rsid w:val="001E7915"/>
    <w:rsid w:val="001F2375"/>
    <w:rsid w:val="001F2FE5"/>
    <w:rsid w:val="001F3AF7"/>
    <w:rsid w:val="001F4FA4"/>
    <w:rsid w:val="001F6AC8"/>
    <w:rsid w:val="001F6B78"/>
    <w:rsid w:val="001F7373"/>
    <w:rsid w:val="00202554"/>
    <w:rsid w:val="00204974"/>
    <w:rsid w:val="002076AA"/>
    <w:rsid w:val="00213DBF"/>
    <w:rsid w:val="00214BF4"/>
    <w:rsid w:val="00221526"/>
    <w:rsid w:val="00223B59"/>
    <w:rsid w:val="00225A7E"/>
    <w:rsid w:val="00225BD3"/>
    <w:rsid w:val="0022661E"/>
    <w:rsid w:val="002305AB"/>
    <w:rsid w:val="00234732"/>
    <w:rsid w:val="002438CD"/>
    <w:rsid w:val="00244231"/>
    <w:rsid w:val="00246AD3"/>
    <w:rsid w:val="00246E41"/>
    <w:rsid w:val="0025031C"/>
    <w:rsid w:val="002506EA"/>
    <w:rsid w:val="00253292"/>
    <w:rsid w:val="00255F39"/>
    <w:rsid w:val="00261D08"/>
    <w:rsid w:val="00264B3D"/>
    <w:rsid w:val="00265E90"/>
    <w:rsid w:val="00271405"/>
    <w:rsid w:val="0027214E"/>
    <w:rsid w:val="00272739"/>
    <w:rsid w:val="00274A67"/>
    <w:rsid w:val="002761FD"/>
    <w:rsid w:val="002772AB"/>
    <w:rsid w:val="00283955"/>
    <w:rsid w:val="00283F36"/>
    <w:rsid w:val="002852CC"/>
    <w:rsid w:val="002901DF"/>
    <w:rsid w:val="0029118E"/>
    <w:rsid w:val="002921FA"/>
    <w:rsid w:val="00292829"/>
    <w:rsid w:val="00294031"/>
    <w:rsid w:val="002950EC"/>
    <w:rsid w:val="00295308"/>
    <w:rsid w:val="002962EA"/>
    <w:rsid w:val="0029655E"/>
    <w:rsid w:val="00296A98"/>
    <w:rsid w:val="002A2EB7"/>
    <w:rsid w:val="002A4A12"/>
    <w:rsid w:val="002A6B2D"/>
    <w:rsid w:val="002A6CAC"/>
    <w:rsid w:val="002A71C6"/>
    <w:rsid w:val="002B11E8"/>
    <w:rsid w:val="002B2578"/>
    <w:rsid w:val="002B2607"/>
    <w:rsid w:val="002B26EA"/>
    <w:rsid w:val="002B2FDB"/>
    <w:rsid w:val="002B33D8"/>
    <w:rsid w:val="002B379D"/>
    <w:rsid w:val="002B389C"/>
    <w:rsid w:val="002B4B88"/>
    <w:rsid w:val="002B5A64"/>
    <w:rsid w:val="002B6F3A"/>
    <w:rsid w:val="002C1A4D"/>
    <w:rsid w:val="002C3B6D"/>
    <w:rsid w:val="002C5DED"/>
    <w:rsid w:val="002C75FD"/>
    <w:rsid w:val="002D0E73"/>
    <w:rsid w:val="002D35F7"/>
    <w:rsid w:val="002D66C2"/>
    <w:rsid w:val="002E2CAB"/>
    <w:rsid w:val="002E463A"/>
    <w:rsid w:val="002E59EE"/>
    <w:rsid w:val="002E6B86"/>
    <w:rsid w:val="002F00E3"/>
    <w:rsid w:val="002F2BB7"/>
    <w:rsid w:val="002F602C"/>
    <w:rsid w:val="002F6671"/>
    <w:rsid w:val="002F6BC1"/>
    <w:rsid w:val="002F7849"/>
    <w:rsid w:val="003001B4"/>
    <w:rsid w:val="00300375"/>
    <w:rsid w:val="00301521"/>
    <w:rsid w:val="00302663"/>
    <w:rsid w:val="00306880"/>
    <w:rsid w:val="0031016B"/>
    <w:rsid w:val="00311345"/>
    <w:rsid w:val="0031408D"/>
    <w:rsid w:val="00314099"/>
    <w:rsid w:val="003149FF"/>
    <w:rsid w:val="00314B1D"/>
    <w:rsid w:val="00315B14"/>
    <w:rsid w:val="00316A46"/>
    <w:rsid w:val="003214B5"/>
    <w:rsid w:val="0032151F"/>
    <w:rsid w:val="00323874"/>
    <w:rsid w:val="00324127"/>
    <w:rsid w:val="00334FA4"/>
    <w:rsid w:val="003367B8"/>
    <w:rsid w:val="00337269"/>
    <w:rsid w:val="00337346"/>
    <w:rsid w:val="00337A99"/>
    <w:rsid w:val="00342481"/>
    <w:rsid w:val="0034448B"/>
    <w:rsid w:val="0034455B"/>
    <w:rsid w:val="00344AAD"/>
    <w:rsid w:val="00345ED6"/>
    <w:rsid w:val="00346120"/>
    <w:rsid w:val="0034718C"/>
    <w:rsid w:val="003521E9"/>
    <w:rsid w:val="003527E8"/>
    <w:rsid w:val="00360CAB"/>
    <w:rsid w:val="003626C9"/>
    <w:rsid w:val="00363548"/>
    <w:rsid w:val="0036448E"/>
    <w:rsid w:val="00364C87"/>
    <w:rsid w:val="00367117"/>
    <w:rsid w:val="003671C1"/>
    <w:rsid w:val="00367AF7"/>
    <w:rsid w:val="00371997"/>
    <w:rsid w:val="00372E16"/>
    <w:rsid w:val="003737CB"/>
    <w:rsid w:val="00375E98"/>
    <w:rsid w:val="00377F42"/>
    <w:rsid w:val="003820E6"/>
    <w:rsid w:val="0038285F"/>
    <w:rsid w:val="003830B7"/>
    <w:rsid w:val="00383E47"/>
    <w:rsid w:val="003841DD"/>
    <w:rsid w:val="00384C15"/>
    <w:rsid w:val="00385B8E"/>
    <w:rsid w:val="00386A9C"/>
    <w:rsid w:val="00390234"/>
    <w:rsid w:val="0039158D"/>
    <w:rsid w:val="00393FFC"/>
    <w:rsid w:val="003A04A0"/>
    <w:rsid w:val="003A0751"/>
    <w:rsid w:val="003A23C5"/>
    <w:rsid w:val="003A2CAE"/>
    <w:rsid w:val="003A35F7"/>
    <w:rsid w:val="003A46CC"/>
    <w:rsid w:val="003A55FD"/>
    <w:rsid w:val="003A5B42"/>
    <w:rsid w:val="003A7122"/>
    <w:rsid w:val="003A71F8"/>
    <w:rsid w:val="003B0100"/>
    <w:rsid w:val="003B0C4C"/>
    <w:rsid w:val="003B37ED"/>
    <w:rsid w:val="003B5577"/>
    <w:rsid w:val="003B60B1"/>
    <w:rsid w:val="003B6F59"/>
    <w:rsid w:val="003C04D5"/>
    <w:rsid w:val="003C1095"/>
    <w:rsid w:val="003C3BF7"/>
    <w:rsid w:val="003C5851"/>
    <w:rsid w:val="003C60D2"/>
    <w:rsid w:val="003C7024"/>
    <w:rsid w:val="003D2C7D"/>
    <w:rsid w:val="003D31DC"/>
    <w:rsid w:val="003D3976"/>
    <w:rsid w:val="003D39E5"/>
    <w:rsid w:val="003D3F2B"/>
    <w:rsid w:val="003D463E"/>
    <w:rsid w:val="003D718B"/>
    <w:rsid w:val="003E1623"/>
    <w:rsid w:val="003E4C0A"/>
    <w:rsid w:val="003E5362"/>
    <w:rsid w:val="003E7327"/>
    <w:rsid w:val="003E7E64"/>
    <w:rsid w:val="003E7FF1"/>
    <w:rsid w:val="003F0318"/>
    <w:rsid w:val="003F26C8"/>
    <w:rsid w:val="003F47CD"/>
    <w:rsid w:val="003F4AA0"/>
    <w:rsid w:val="003F541B"/>
    <w:rsid w:val="003F790A"/>
    <w:rsid w:val="00400114"/>
    <w:rsid w:val="00400B29"/>
    <w:rsid w:val="00401002"/>
    <w:rsid w:val="004023C4"/>
    <w:rsid w:val="004025EF"/>
    <w:rsid w:val="00402959"/>
    <w:rsid w:val="00404702"/>
    <w:rsid w:val="004056E7"/>
    <w:rsid w:val="00405A87"/>
    <w:rsid w:val="004067D9"/>
    <w:rsid w:val="00410B73"/>
    <w:rsid w:val="00413D7D"/>
    <w:rsid w:val="00416337"/>
    <w:rsid w:val="00416911"/>
    <w:rsid w:val="0042001B"/>
    <w:rsid w:val="004213E7"/>
    <w:rsid w:val="0042164F"/>
    <w:rsid w:val="0042287D"/>
    <w:rsid w:val="00423356"/>
    <w:rsid w:val="0042413C"/>
    <w:rsid w:val="00424FAE"/>
    <w:rsid w:val="00425808"/>
    <w:rsid w:val="0042764D"/>
    <w:rsid w:val="004300CD"/>
    <w:rsid w:val="00430478"/>
    <w:rsid w:val="00430594"/>
    <w:rsid w:val="00432843"/>
    <w:rsid w:val="00432CA2"/>
    <w:rsid w:val="00436FCE"/>
    <w:rsid w:val="00444CB9"/>
    <w:rsid w:val="00445697"/>
    <w:rsid w:val="0044675A"/>
    <w:rsid w:val="004473A2"/>
    <w:rsid w:val="004510CA"/>
    <w:rsid w:val="00452481"/>
    <w:rsid w:val="004528A2"/>
    <w:rsid w:val="004538CA"/>
    <w:rsid w:val="00453EDB"/>
    <w:rsid w:val="00454E54"/>
    <w:rsid w:val="00454F7D"/>
    <w:rsid w:val="00456624"/>
    <w:rsid w:val="00457493"/>
    <w:rsid w:val="004578B7"/>
    <w:rsid w:val="0046020A"/>
    <w:rsid w:val="00461D4D"/>
    <w:rsid w:val="00465079"/>
    <w:rsid w:val="00465E8B"/>
    <w:rsid w:val="0047221F"/>
    <w:rsid w:val="00472666"/>
    <w:rsid w:val="004728DB"/>
    <w:rsid w:val="00475CCB"/>
    <w:rsid w:val="00476A58"/>
    <w:rsid w:val="004800CC"/>
    <w:rsid w:val="00480D9F"/>
    <w:rsid w:val="00481328"/>
    <w:rsid w:val="00481C7F"/>
    <w:rsid w:val="004835F7"/>
    <w:rsid w:val="004847E3"/>
    <w:rsid w:val="00485117"/>
    <w:rsid w:val="00486CB0"/>
    <w:rsid w:val="0048781F"/>
    <w:rsid w:val="004936DD"/>
    <w:rsid w:val="00493706"/>
    <w:rsid w:val="00495365"/>
    <w:rsid w:val="004953DD"/>
    <w:rsid w:val="00495A1B"/>
    <w:rsid w:val="00496040"/>
    <w:rsid w:val="004A041E"/>
    <w:rsid w:val="004A3279"/>
    <w:rsid w:val="004A5368"/>
    <w:rsid w:val="004A7F9C"/>
    <w:rsid w:val="004B02FC"/>
    <w:rsid w:val="004B0C04"/>
    <w:rsid w:val="004B2D89"/>
    <w:rsid w:val="004B33CB"/>
    <w:rsid w:val="004B585F"/>
    <w:rsid w:val="004B586B"/>
    <w:rsid w:val="004B5DE1"/>
    <w:rsid w:val="004C0424"/>
    <w:rsid w:val="004C1BBC"/>
    <w:rsid w:val="004C21FC"/>
    <w:rsid w:val="004C4E37"/>
    <w:rsid w:val="004C79A5"/>
    <w:rsid w:val="004C7FCA"/>
    <w:rsid w:val="004D0BF6"/>
    <w:rsid w:val="004D419B"/>
    <w:rsid w:val="004D5105"/>
    <w:rsid w:val="004D51F4"/>
    <w:rsid w:val="004D6ED3"/>
    <w:rsid w:val="004D702E"/>
    <w:rsid w:val="004D789E"/>
    <w:rsid w:val="004E08D9"/>
    <w:rsid w:val="004E0EBF"/>
    <w:rsid w:val="004E2978"/>
    <w:rsid w:val="004E2D86"/>
    <w:rsid w:val="004E2FEC"/>
    <w:rsid w:val="004E7BB7"/>
    <w:rsid w:val="004F1614"/>
    <w:rsid w:val="004F16B1"/>
    <w:rsid w:val="004F4FF8"/>
    <w:rsid w:val="005003A1"/>
    <w:rsid w:val="00501044"/>
    <w:rsid w:val="00503407"/>
    <w:rsid w:val="00504173"/>
    <w:rsid w:val="005103BA"/>
    <w:rsid w:val="00510BFA"/>
    <w:rsid w:val="0051105D"/>
    <w:rsid w:val="005112AB"/>
    <w:rsid w:val="00511E57"/>
    <w:rsid w:val="0052018B"/>
    <w:rsid w:val="005208D1"/>
    <w:rsid w:val="00522194"/>
    <w:rsid w:val="005256B2"/>
    <w:rsid w:val="005258AB"/>
    <w:rsid w:val="00527572"/>
    <w:rsid w:val="0052777F"/>
    <w:rsid w:val="00527C6C"/>
    <w:rsid w:val="005307B4"/>
    <w:rsid w:val="00534633"/>
    <w:rsid w:val="00534E00"/>
    <w:rsid w:val="00535289"/>
    <w:rsid w:val="0053606E"/>
    <w:rsid w:val="0053771F"/>
    <w:rsid w:val="00537788"/>
    <w:rsid w:val="00537A4C"/>
    <w:rsid w:val="00540270"/>
    <w:rsid w:val="005414E1"/>
    <w:rsid w:val="0054287B"/>
    <w:rsid w:val="00543D6D"/>
    <w:rsid w:val="0054576D"/>
    <w:rsid w:val="00546AEA"/>
    <w:rsid w:val="005476EC"/>
    <w:rsid w:val="00547B45"/>
    <w:rsid w:val="00552649"/>
    <w:rsid w:val="005548CA"/>
    <w:rsid w:val="0055576F"/>
    <w:rsid w:val="00555850"/>
    <w:rsid w:val="00555F2B"/>
    <w:rsid w:val="00556C31"/>
    <w:rsid w:val="005574D3"/>
    <w:rsid w:val="00560383"/>
    <w:rsid w:val="00563ACE"/>
    <w:rsid w:val="005641BD"/>
    <w:rsid w:val="0056733F"/>
    <w:rsid w:val="00567788"/>
    <w:rsid w:val="00567A82"/>
    <w:rsid w:val="00572824"/>
    <w:rsid w:val="00572B2E"/>
    <w:rsid w:val="005740D3"/>
    <w:rsid w:val="005873A8"/>
    <w:rsid w:val="00587F2E"/>
    <w:rsid w:val="0059030B"/>
    <w:rsid w:val="00597559"/>
    <w:rsid w:val="005A1569"/>
    <w:rsid w:val="005A3B99"/>
    <w:rsid w:val="005A4F7B"/>
    <w:rsid w:val="005A5160"/>
    <w:rsid w:val="005A679A"/>
    <w:rsid w:val="005B0651"/>
    <w:rsid w:val="005B12F0"/>
    <w:rsid w:val="005B5C7C"/>
    <w:rsid w:val="005C1116"/>
    <w:rsid w:val="005C2225"/>
    <w:rsid w:val="005C2C71"/>
    <w:rsid w:val="005C352C"/>
    <w:rsid w:val="005C4B15"/>
    <w:rsid w:val="005C6C73"/>
    <w:rsid w:val="005C7B08"/>
    <w:rsid w:val="005D30BA"/>
    <w:rsid w:val="005D3CFA"/>
    <w:rsid w:val="005D4D21"/>
    <w:rsid w:val="005D5905"/>
    <w:rsid w:val="005E2FAC"/>
    <w:rsid w:val="005E33FA"/>
    <w:rsid w:val="005E37C1"/>
    <w:rsid w:val="005E49B1"/>
    <w:rsid w:val="005E4E9B"/>
    <w:rsid w:val="005F25C0"/>
    <w:rsid w:val="005F2929"/>
    <w:rsid w:val="005F2ECC"/>
    <w:rsid w:val="005F3468"/>
    <w:rsid w:val="005F3981"/>
    <w:rsid w:val="00600623"/>
    <w:rsid w:val="0060305D"/>
    <w:rsid w:val="00603A06"/>
    <w:rsid w:val="00603CA8"/>
    <w:rsid w:val="00604B25"/>
    <w:rsid w:val="00606BE5"/>
    <w:rsid w:val="00610104"/>
    <w:rsid w:val="006109B6"/>
    <w:rsid w:val="00611922"/>
    <w:rsid w:val="0061258A"/>
    <w:rsid w:val="00612930"/>
    <w:rsid w:val="00612B11"/>
    <w:rsid w:val="00613E0B"/>
    <w:rsid w:val="00616999"/>
    <w:rsid w:val="0062177F"/>
    <w:rsid w:val="00621D88"/>
    <w:rsid w:val="00623A22"/>
    <w:rsid w:val="006240A7"/>
    <w:rsid w:val="00625181"/>
    <w:rsid w:val="00625470"/>
    <w:rsid w:val="0063105E"/>
    <w:rsid w:val="0063234B"/>
    <w:rsid w:val="00634C23"/>
    <w:rsid w:val="00636021"/>
    <w:rsid w:val="00636DF7"/>
    <w:rsid w:val="00636E30"/>
    <w:rsid w:val="006423BB"/>
    <w:rsid w:val="00644856"/>
    <w:rsid w:val="00644939"/>
    <w:rsid w:val="00645C6E"/>
    <w:rsid w:val="00645E30"/>
    <w:rsid w:val="006475FC"/>
    <w:rsid w:val="006477B4"/>
    <w:rsid w:val="00650AEC"/>
    <w:rsid w:val="00651BBB"/>
    <w:rsid w:val="006527DB"/>
    <w:rsid w:val="00654DEC"/>
    <w:rsid w:val="00660794"/>
    <w:rsid w:val="00662106"/>
    <w:rsid w:val="0066330A"/>
    <w:rsid w:val="0066330C"/>
    <w:rsid w:val="00666D99"/>
    <w:rsid w:val="00667529"/>
    <w:rsid w:val="00670E43"/>
    <w:rsid w:val="00671AE0"/>
    <w:rsid w:val="00671F06"/>
    <w:rsid w:val="00672D65"/>
    <w:rsid w:val="006731DA"/>
    <w:rsid w:val="0067534E"/>
    <w:rsid w:val="006763B5"/>
    <w:rsid w:val="0068065F"/>
    <w:rsid w:val="0068364E"/>
    <w:rsid w:val="006847CD"/>
    <w:rsid w:val="00684CD5"/>
    <w:rsid w:val="00684E3A"/>
    <w:rsid w:val="00685616"/>
    <w:rsid w:val="0068643B"/>
    <w:rsid w:val="00686495"/>
    <w:rsid w:val="00687BD7"/>
    <w:rsid w:val="00690C44"/>
    <w:rsid w:val="00691ECC"/>
    <w:rsid w:val="00694651"/>
    <w:rsid w:val="00695A6F"/>
    <w:rsid w:val="00696718"/>
    <w:rsid w:val="006975BC"/>
    <w:rsid w:val="006A37F7"/>
    <w:rsid w:val="006A684B"/>
    <w:rsid w:val="006A6DD4"/>
    <w:rsid w:val="006A77CC"/>
    <w:rsid w:val="006A7CBF"/>
    <w:rsid w:val="006B0280"/>
    <w:rsid w:val="006B22EF"/>
    <w:rsid w:val="006B5B65"/>
    <w:rsid w:val="006C03A1"/>
    <w:rsid w:val="006C0544"/>
    <w:rsid w:val="006C0A9B"/>
    <w:rsid w:val="006C2BA8"/>
    <w:rsid w:val="006C6294"/>
    <w:rsid w:val="006D0A1C"/>
    <w:rsid w:val="006D0D32"/>
    <w:rsid w:val="006D1A9E"/>
    <w:rsid w:val="006D2463"/>
    <w:rsid w:val="006D3620"/>
    <w:rsid w:val="006D42BA"/>
    <w:rsid w:val="006D4681"/>
    <w:rsid w:val="006D6D11"/>
    <w:rsid w:val="006E0B12"/>
    <w:rsid w:val="006E1A7E"/>
    <w:rsid w:val="006E5137"/>
    <w:rsid w:val="006E6D98"/>
    <w:rsid w:val="006F202D"/>
    <w:rsid w:val="006F2CEC"/>
    <w:rsid w:val="006F5908"/>
    <w:rsid w:val="006F64AB"/>
    <w:rsid w:val="007026E4"/>
    <w:rsid w:val="00703758"/>
    <w:rsid w:val="0070375E"/>
    <w:rsid w:val="00703928"/>
    <w:rsid w:val="00704358"/>
    <w:rsid w:val="007044DD"/>
    <w:rsid w:val="00705FC5"/>
    <w:rsid w:val="00707097"/>
    <w:rsid w:val="00707B1C"/>
    <w:rsid w:val="007111FE"/>
    <w:rsid w:val="007138DE"/>
    <w:rsid w:val="00715002"/>
    <w:rsid w:val="007160C1"/>
    <w:rsid w:val="0071738C"/>
    <w:rsid w:val="007177AE"/>
    <w:rsid w:val="00721998"/>
    <w:rsid w:val="00722D7F"/>
    <w:rsid w:val="0072685F"/>
    <w:rsid w:val="007268BF"/>
    <w:rsid w:val="007314B9"/>
    <w:rsid w:val="0073189D"/>
    <w:rsid w:val="00732218"/>
    <w:rsid w:val="0073746A"/>
    <w:rsid w:val="00742477"/>
    <w:rsid w:val="00743124"/>
    <w:rsid w:val="00744D62"/>
    <w:rsid w:val="00750097"/>
    <w:rsid w:val="007534F4"/>
    <w:rsid w:val="00753FA4"/>
    <w:rsid w:val="00755B42"/>
    <w:rsid w:val="00756915"/>
    <w:rsid w:val="00757DAF"/>
    <w:rsid w:val="00757F3E"/>
    <w:rsid w:val="00757F4B"/>
    <w:rsid w:val="00762976"/>
    <w:rsid w:val="007663F7"/>
    <w:rsid w:val="007679FF"/>
    <w:rsid w:val="00770238"/>
    <w:rsid w:val="00770B2C"/>
    <w:rsid w:val="00771791"/>
    <w:rsid w:val="00771965"/>
    <w:rsid w:val="007720C6"/>
    <w:rsid w:val="007735E9"/>
    <w:rsid w:val="007736EE"/>
    <w:rsid w:val="0077423B"/>
    <w:rsid w:val="00776198"/>
    <w:rsid w:val="00776E0F"/>
    <w:rsid w:val="0077772B"/>
    <w:rsid w:val="007817B0"/>
    <w:rsid w:val="00781B28"/>
    <w:rsid w:val="00783217"/>
    <w:rsid w:val="0078341F"/>
    <w:rsid w:val="007847EC"/>
    <w:rsid w:val="0078606E"/>
    <w:rsid w:val="00787EB5"/>
    <w:rsid w:val="00792120"/>
    <w:rsid w:val="0079339F"/>
    <w:rsid w:val="00795911"/>
    <w:rsid w:val="00796370"/>
    <w:rsid w:val="007A0F9F"/>
    <w:rsid w:val="007A3B85"/>
    <w:rsid w:val="007B2279"/>
    <w:rsid w:val="007B25D3"/>
    <w:rsid w:val="007B3A93"/>
    <w:rsid w:val="007B4624"/>
    <w:rsid w:val="007B462B"/>
    <w:rsid w:val="007B755F"/>
    <w:rsid w:val="007C13B5"/>
    <w:rsid w:val="007C5396"/>
    <w:rsid w:val="007C586D"/>
    <w:rsid w:val="007D2FCF"/>
    <w:rsid w:val="007D4141"/>
    <w:rsid w:val="007D5EE9"/>
    <w:rsid w:val="007D6A48"/>
    <w:rsid w:val="007D76FD"/>
    <w:rsid w:val="007E1390"/>
    <w:rsid w:val="007E35FC"/>
    <w:rsid w:val="007E3A5D"/>
    <w:rsid w:val="007E65A1"/>
    <w:rsid w:val="007F0AD1"/>
    <w:rsid w:val="007F0CAA"/>
    <w:rsid w:val="007F1CDB"/>
    <w:rsid w:val="007F345A"/>
    <w:rsid w:val="007F3524"/>
    <w:rsid w:val="007F3BB2"/>
    <w:rsid w:val="007F4AD2"/>
    <w:rsid w:val="007F5416"/>
    <w:rsid w:val="007F58F9"/>
    <w:rsid w:val="007F6234"/>
    <w:rsid w:val="007F68BA"/>
    <w:rsid w:val="007F7984"/>
    <w:rsid w:val="00800810"/>
    <w:rsid w:val="00803053"/>
    <w:rsid w:val="0080372E"/>
    <w:rsid w:val="008039A1"/>
    <w:rsid w:val="00804453"/>
    <w:rsid w:val="008047FD"/>
    <w:rsid w:val="00804898"/>
    <w:rsid w:val="008063E6"/>
    <w:rsid w:val="008068EB"/>
    <w:rsid w:val="00810381"/>
    <w:rsid w:val="0081039F"/>
    <w:rsid w:val="008104D0"/>
    <w:rsid w:val="00814F65"/>
    <w:rsid w:val="00815198"/>
    <w:rsid w:val="0082052A"/>
    <w:rsid w:val="00822AB0"/>
    <w:rsid w:val="00823B74"/>
    <w:rsid w:val="0082416A"/>
    <w:rsid w:val="00825D74"/>
    <w:rsid w:val="0082666D"/>
    <w:rsid w:val="00826A08"/>
    <w:rsid w:val="00830238"/>
    <w:rsid w:val="00830278"/>
    <w:rsid w:val="0083050C"/>
    <w:rsid w:val="00830BD0"/>
    <w:rsid w:val="00832E52"/>
    <w:rsid w:val="008341D0"/>
    <w:rsid w:val="00834B02"/>
    <w:rsid w:val="00836904"/>
    <w:rsid w:val="00841265"/>
    <w:rsid w:val="00842DAD"/>
    <w:rsid w:val="00843B3F"/>
    <w:rsid w:val="0084751A"/>
    <w:rsid w:val="00847C84"/>
    <w:rsid w:val="008610DD"/>
    <w:rsid w:val="00862DE3"/>
    <w:rsid w:val="0086655C"/>
    <w:rsid w:val="00866A84"/>
    <w:rsid w:val="00867369"/>
    <w:rsid w:val="00867ED1"/>
    <w:rsid w:val="008723F5"/>
    <w:rsid w:val="00874499"/>
    <w:rsid w:val="008754F3"/>
    <w:rsid w:val="008812F0"/>
    <w:rsid w:val="00881631"/>
    <w:rsid w:val="0088462D"/>
    <w:rsid w:val="008856F5"/>
    <w:rsid w:val="00890095"/>
    <w:rsid w:val="008918CF"/>
    <w:rsid w:val="00892BA9"/>
    <w:rsid w:val="0089313C"/>
    <w:rsid w:val="00893CBA"/>
    <w:rsid w:val="0089678D"/>
    <w:rsid w:val="008977F8"/>
    <w:rsid w:val="008A0446"/>
    <w:rsid w:val="008A0F43"/>
    <w:rsid w:val="008A534F"/>
    <w:rsid w:val="008A5FAC"/>
    <w:rsid w:val="008A6668"/>
    <w:rsid w:val="008A6AA1"/>
    <w:rsid w:val="008B01C3"/>
    <w:rsid w:val="008B31FC"/>
    <w:rsid w:val="008B3E51"/>
    <w:rsid w:val="008B47D6"/>
    <w:rsid w:val="008B582C"/>
    <w:rsid w:val="008B7AB1"/>
    <w:rsid w:val="008C05F5"/>
    <w:rsid w:val="008C1C39"/>
    <w:rsid w:val="008C3EB0"/>
    <w:rsid w:val="008C4966"/>
    <w:rsid w:val="008C4FDD"/>
    <w:rsid w:val="008C727F"/>
    <w:rsid w:val="008C75B9"/>
    <w:rsid w:val="008D0324"/>
    <w:rsid w:val="008D1D45"/>
    <w:rsid w:val="008D1F97"/>
    <w:rsid w:val="008D236D"/>
    <w:rsid w:val="008D7428"/>
    <w:rsid w:val="008E15CC"/>
    <w:rsid w:val="008E3963"/>
    <w:rsid w:val="008E3E7E"/>
    <w:rsid w:val="008E4FC4"/>
    <w:rsid w:val="008E58CB"/>
    <w:rsid w:val="008E7745"/>
    <w:rsid w:val="008F371D"/>
    <w:rsid w:val="008F49E9"/>
    <w:rsid w:val="008F580C"/>
    <w:rsid w:val="009014E5"/>
    <w:rsid w:val="00905392"/>
    <w:rsid w:val="009068F7"/>
    <w:rsid w:val="00906F0A"/>
    <w:rsid w:val="009125A6"/>
    <w:rsid w:val="009129A7"/>
    <w:rsid w:val="0091393B"/>
    <w:rsid w:val="00915340"/>
    <w:rsid w:val="009157A0"/>
    <w:rsid w:val="00916B24"/>
    <w:rsid w:val="00916B4E"/>
    <w:rsid w:val="00921481"/>
    <w:rsid w:val="00921691"/>
    <w:rsid w:val="00924C29"/>
    <w:rsid w:val="009253EA"/>
    <w:rsid w:val="00925604"/>
    <w:rsid w:val="009268C8"/>
    <w:rsid w:val="00927E3B"/>
    <w:rsid w:val="00931242"/>
    <w:rsid w:val="009316B0"/>
    <w:rsid w:val="00931A2E"/>
    <w:rsid w:val="0093256D"/>
    <w:rsid w:val="009331BF"/>
    <w:rsid w:val="0093378C"/>
    <w:rsid w:val="00936BF1"/>
    <w:rsid w:val="009405F3"/>
    <w:rsid w:val="009414F7"/>
    <w:rsid w:val="009421DD"/>
    <w:rsid w:val="009426FB"/>
    <w:rsid w:val="009441F8"/>
    <w:rsid w:val="00944569"/>
    <w:rsid w:val="00945685"/>
    <w:rsid w:val="00945A64"/>
    <w:rsid w:val="009466AE"/>
    <w:rsid w:val="00947B43"/>
    <w:rsid w:val="009505A2"/>
    <w:rsid w:val="00950E41"/>
    <w:rsid w:val="00950F8B"/>
    <w:rsid w:val="00952A79"/>
    <w:rsid w:val="00952B2F"/>
    <w:rsid w:val="00953AA5"/>
    <w:rsid w:val="0095765A"/>
    <w:rsid w:val="00961DB9"/>
    <w:rsid w:val="00961E94"/>
    <w:rsid w:val="009632F3"/>
    <w:rsid w:val="00963562"/>
    <w:rsid w:val="009641E7"/>
    <w:rsid w:val="00965D9B"/>
    <w:rsid w:val="0096625D"/>
    <w:rsid w:val="009663EF"/>
    <w:rsid w:val="00967383"/>
    <w:rsid w:val="00967EBE"/>
    <w:rsid w:val="00970A91"/>
    <w:rsid w:val="009725A3"/>
    <w:rsid w:val="0097397A"/>
    <w:rsid w:val="0097443C"/>
    <w:rsid w:val="00976D1C"/>
    <w:rsid w:val="00976DE0"/>
    <w:rsid w:val="0098179B"/>
    <w:rsid w:val="00983FF5"/>
    <w:rsid w:val="00984181"/>
    <w:rsid w:val="00985FF2"/>
    <w:rsid w:val="00991A3C"/>
    <w:rsid w:val="00992DEA"/>
    <w:rsid w:val="00993B28"/>
    <w:rsid w:val="009945DC"/>
    <w:rsid w:val="0099482C"/>
    <w:rsid w:val="0099490C"/>
    <w:rsid w:val="009961C5"/>
    <w:rsid w:val="009972BB"/>
    <w:rsid w:val="009A0604"/>
    <w:rsid w:val="009A2FD4"/>
    <w:rsid w:val="009A5435"/>
    <w:rsid w:val="009A644E"/>
    <w:rsid w:val="009A6B47"/>
    <w:rsid w:val="009A7699"/>
    <w:rsid w:val="009A76D9"/>
    <w:rsid w:val="009A7892"/>
    <w:rsid w:val="009B0F63"/>
    <w:rsid w:val="009B434A"/>
    <w:rsid w:val="009B6A5C"/>
    <w:rsid w:val="009B745C"/>
    <w:rsid w:val="009B7DC7"/>
    <w:rsid w:val="009C1E20"/>
    <w:rsid w:val="009C224B"/>
    <w:rsid w:val="009C6018"/>
    <w:rsid w:val="009C7C00"/>
    <w:rsid w:val="009C7F5C"/>
    <w:rsid w:val="009D08E8"/>
    <w:rsid w:val="009D145B"/>
    <w:rsid w:val="009D1791"/>
    <w:rsid w:val="009D18A3"/>
    <w:rsid w:val="009D2A3C"/>
    <w:rsid w:val="009D59B1"/>
    <w:rsid w:val="009E0008"/>
    <w:rsid w:val="009E0BDA"/>
    <w:rsid w:val="009E4674"/>
    <w:rsid w:val="009E4B0B"/>
    <w:rsid w:val="009E4F6F"/>
    <w:rsid w:val="009F061E"/>
    <w:rsid w:val="009F1691"/>
    <w:rsid w:val="009F6E67"/>
    <w:rsid w:val="009F705D"/>
    <w:rsid w:val="00A0022E"/>
    <w:rsid w:val="00A01930"/>
    <w:rsid w:val="00A059B6"/>
    <w:rsid w:val="00A061B7"/>
    <w:rsid w:val="00A10AE0"/>
    <w:rsid w:val="00A11E1E"/>
    <w:rsid w:val="00A1604A"/>
    <w:rsid w:val="00A16907"/>
    <w:rsid w:val="00A20569"/>
    <w:rsid w:val="00A21BFA"/>
    <w:rsid w:val="00A24FDD"/>
    <w:rsid w:val="00A26CFE"/>
    <w:rsid w:val="00A27073"/>
    <w:rsid w:val="00A31852"/>
    <w:rsid w:val="00A31969"/>
    <w:rsid w:val="00A32C7F"/>
    <w:rsid w:val="00A34A32"/>
    <w:rsid w:val="00A3526D"/>
    <w:rsid w:val="00A36898"/>
    <w:rsid w:val="00A37C2A"/>
    <w:rsid w:val="00A41BC6"/>
    <w:rsid w:val="00A42A83"/>
    <w:rsid w:val="00A42B20"/>
    <w:rsid w:val="00A44466"/>
    <w:rsid w:val="00A464B2"/>
    <w:rsid w:val="00A474C2"/>
    <w:rsid w:val="00A50929"/>
    <w:rsid w:val="00A50EAF"/>
    <w:rsid w:val="00A5231A"/>
    <w:rsid w:val="00A53890"/>
    <w:rsid w:val="00A554DC"/>
    <w:rsid w:val="00A55D57"/>
    <w:rsid w:val="00A5782B"/>
    <w:rsid w:val="00A60F25"/>
    <w:rsid w:val="00A610E1"/>
    <w:rsid w:val="00A6179C"/>
    <w:rsid w:val="00A61D6F"/>
    <w:rsid w:val="00A6658E"/>
    <w:rsid w:val="00A66F60"/>
    <w:rsid w:val="00A70357"/>
    <w:rsid w:val="00A73783"/>
    <w:rsid w:val="00A75B1B"/>
    <w:rsid w:val="00A75FBD"/>
    <w:rsid w:val="00A76715"/>
    <w:rsid w:val="00A76D44"/>
    <w:rsid w:val="00A77214"/>
    <w:rsid w:val="00A773D7"/>
    <w:rsid w:val="00A80AEA"/>
    <w:rsid w:val="00A84600"/>
    <w:rsid w:val="00A848FE"/>
    <w:rsid w:val="00A8644A"/>
    <w:rsid w:val="00A867B0"/>
    <w:rsid w:val="00A86DFF"/>
    <w:rsid w:val="00A93427"/>
    <w:rsid w:val="00A941C6"/>
    <w:rsid w:val="00A94CD6"/>
    <w:rsid w:val="00A95413"/>
    <w:rsid w:val="00A95EC6"/>
    <w:rsid w:val="00A975F4"/>
    <w:rsid w:val="00A977A6"/>
    <w:rsid w:val="00A97FD9"/>
    <w:rsid w:val="00AA097A"/>
    <w:rsid w:val="00AA1956"/>
    <w:rsid w:val="00AA508F"/>
    <w:rsid w:val="00AA5758"/>
    <w:rsid w:val="00AB0865"/>
    <w:rsid w:val="00AB368E"/>
    <w:rsid w:val="00AB3830"/>
    <w:rsid w:val="00AB39D8"/>
    <w:rsid w:val="00AB5A24"/>
    <w:rsid w:val="00AC0371"/>
    <w:rsid w:val="00AC09CD"/>
    <w:rsid w:val="00AC16CA"/>
    <w:rsid w:val="00AC18CB"/>
    <w:rsid w:val="00AC2A60"/>
    <w:rsid w:val="00AC3AD0"/>
    <w:rsid w:val="00AC48B9"/>
    <w:rsid w:val="00AC4A5B"/>
    <w:rsid w:val="00AC5311"/>
    <w:rsid w:val="00AC6033"/>
    <w:rsid w:val="00AC68A2"/>
    <w:rsid w:val="00AC778D"/>
    <w:rsid w:val="00AD0A13"/>
    <w:rsid w:val="00AD0F4F"/>
    <w:rsid w:val="00AD2851"/>
    <w:rsid w:val="00AD2A2B"/>
    <w:rsid w:val="00AD4AB7"/>
    <w:rsid w:val="00AD5E69"/>
    <w:rsid w:val="00AD5EED"/>
    <w:rsid w:val="00AD773B"/>
    <w:rsid w:val="00AE07DE"/>
    <w:rsid w:val="00AE0D1C"/>
    <w:rsid w:val="00AE17F2"/>
    <w:rsid w:val="00AE1BB4"/>
    <w:rsid w:val="00AE1D80"/>
    <w:rsid w:val="00AE357E"/>
    <w:rsid w:val="00AE3D39"/>
    <w:rsid w:val="00AF1649"/>
    <w:rsid w:val="00AF5067"/>
    <w:rsid w:val="00AF648D"/>
    <w:rsid w:val="00AF7ED4"/>
    <w:rsid w:val="00B0060E"/>
    <w:rsid w:val="00B00EDC"/>
    <w:rsid w:val="00B02D7D"/>
    <w:rsid w:val="00B04CBA"/>
    <w:rsid w:val="00B077FC"/>
    <w:rsid w:val="00B07850"/>
    <w:rsid w:val="00B07B68"/>
    <w:rsid w:val="00B10BCB"/>
    <w:rsid w:val="00B206D1"/>
    <w:rsid w:val="00B226E0"/>
    <w:rsid w:val="00B230D4"/>
    <w:rsid w:val="00B24F1C"/>
    <w:rsid w:val="00B252CF"/>
    <w:rsid w:val="00B256F5"/>
    <w:rsid w:val="00B25EDD"/>
    <w:rsid w:val="00B26DB9"/>
    <w:rsid w:val="00B30CB1"/>
    <w:rsid w:val="00B30D5B"/>
    <w:rsid w:val="00B31BB9"/>
    <w:rsid w:val="00B325E2"/>
    <w:rsid w:val="00B36E0A"/>
    <w:rsid w:val="00B37ABE"/>
    <w:rsid w:val="00B4201B"/>
    <w:rsid w:val="00B42A4D"/>
    <w:rsid w:val="00B46405"/>
    <w:rsid w:val="00B46D41"/>
    <w:rsid w:val="00B46F3A"/>
    <w:rsid w:val="00B471B8"/>
    <w:rsid w:val="00B475A2"/>
    <w:rsid w:val="00B4796E"/>
    <w:rsid w:val="00B51D25"/>
    <w:rsid w:val="00B51F2B"/>
    <w:rsid w:val="00B52B49"/>
    <w:rsid w:val="00B5455B"/>
    <w:rsid w:val="00B572B3"/>
    <w:rsid w:val="00B5743E"/>
    <w:rsid w:val="00B63F5E"/>
    <w:rsid w:val="00B65758"/>
    <w:rsid w:val="00B6602C"/>
    <w:rsid w:val="00B71F8E"/>
    <w:rsid w:val="00B74116"/>
    <w:rsid w:val="00B744E2"/>
    <w:rsid w:val="00B74684"/>
    <w:rsid w:val="00B75173"/>
    <w:rsid w:val="00B759E3"/>
    <w:rsid w:val="00B75C2C"/>
    <w:rsid w:val="00B77563"/>
    <w:rsid w:val="00B82441"/>
    <w:rsid w:val="00B85326"/>
    <w:rsid w:val="00B8558A"/>
    <w:rsid w:val="00B86F57"/>
    <w:rsid w:val="00B87A56"/>
    <w:rsid w:val="00B87BBC"/>
    <w:rsid w:val="00B9080C"/>
    <w:rsid w:val="00B910B8"/>
    <w:rsid w:val="00B91686"/>
    <w:rsid w:val="00B91909"/>
    <w:rsid w:val="00B91B76"/>
    <w:rsid w:val="00B93C88"/>
    <w:rsid w:val="00B9799A"/>
    <w:rsid w:val="00BA1B91"/>
    <w:rsid w:val="00BA3E4C"/>
    <w:rsid w:val="00BB3E70"/>
    <w:rsid w:val="00BC2DA1"/>
    <w:rsid w:val="00BC36CB"/>
    <w:rsid w:val="00BC4A96"/>
    <w:rsid w:val="00BC50BC"/>
    <w:rsid w:val="00BC5D2B"/>
    <w:rsid w:val="00BD189A"/>
    <w:rsid w:val="00BD39EA"/>
    <w:rsid w:val="00BD4C2C"/>
    <w:rsid w:val="00BD5E3A"/>
    <w:rsid w:val="00BD6968"/>
    <w:rsid w:val="00BD7594"/>
    <w:rsid w:val="00BE1D56"/>
    <w:rsid w:val="00BE38F1"/>
    <w:rsid w:val="00BF1311"/>
    <w:rsid w:val="00BF466C"/>
    <w:rsid w:val="00C02D48"/>
    <w:rsid w:val="00C04459"/>
    <w:rsid w:val="00C105C8"/>
    <w:rsid w:val="00C13B4F"/>
    <w:rsid w:val="00C148FE"/>
    <w:rsid w:val="00C17EF3"/>
    <w:rsid w:val="00C2138B"/>
    <w:rsid w:val="00C218B8"/>
    <w:rsid w:val="00C21D10"/>
    <w:rsid w:val="00C221CD"/>
    <w:rsid w:val="00C24821"/>
    <w:rsid w:val="00C250B2"/>
    <w:rsid w:val="00C26EC3"/>
    <w:rsid w:val="00C26F65"/>
    <w:rsid w:val="00C3030D"/>
    <w:rsid w:val="00C309C7"/>
    <w:rsid w:val="00C31313"/>
    <w:rsid w:val="00C31857"/>
    <w:rsid w:val="00C3220C"/>
    <w:rsid w:val="00C35A6E"/>
    <w:rsid w:val="00C36317"/>
    <w:rsid w:val="00C415C0"/>
    <w:rsid w:val="00C4176D"/>
    <w:rsid w:val="00C4284D"/>
    <w:rsid w:val="00C437F4"/>
    <w:rsid w:val="00C44568"/>
    <w:rsid w:val="00C451D4"/>
    <w:rsid w:val="00C45731"/>
    <w:rsid w:val="00C47785"/>
    <w:rsid w:val="00C504E2"/>
    <w:rsid w:val="00C52587"/>
    <w:rsid w:val="00C54DCA"/>
    <w:rsid w:val="00C54EB5"/>
    <w:rsid w:val="00C552DC"/>
    <w:rsid w:val="00C55C37"/>
    <w:rsid w:val="00C56195"/>
    <w:rsid w:val="00C6090D"/>
    <w:rsid w:val="00C60E09"/>
    <w:rsid w:val="00C630D3"/>
    <w:rsid w:val="00C6392F"/>
    <w:rsid w:val="00C63B5C"/>
    <w:rsid w:val="00C64642"/>
    <w:rsid w:val="00C67924"/>
    <w:rsid w:val="00C67AE8"/>
    <w:rsid w:val="00C708D3"/>
    <w:rsid w:val="00C70A6F"/>
    <w:rsid w:val="00C70E58"/>
    <w:rsid w:val="00C70F61"/>
    <w:rsid w:val="00C734ED"/>
    <w:rsid w:val="00C7573A"/>
    <w:rsid w:val="00C76244"/>
    <w:rsid w:val="00C77BF4"/>
    <w:rsid w:val="00C82931"/>
    <w:rsid w:val="00C8300D"/>
    <w:rsid w:val="00C83903"/>
    <w:rsid w:val="00C84B7C"/>
    <w:rsid w:val="00C872DC"/>
    <w:rsid w:val="00C90366"/>
    <w:rsid w:val="00C91118"/>
    <w:rsid w:val="00C91FAA"/>
    <w:rsid w:val="00C92015"/>
    <w:rsid w:val="00C96724"/>
    <w:rsid w:val="00C97ACA"/>
    <w:rsid w:val="00CA129D"/>
    <w:rsid w:val="00CA2EF2"/>
    <w:rsid w:val="00CA3872"/>
    <w:rsid w:val="00CA65DC"/>
    <w:rsid w:val="00CA6A54"/>
    <w:rsid w:val="00CA7188"/>
    <w:rsid w:val="00CA7FEC"/>
    <w:rsid w:val="00CB150D"/>
    <w:rsid w:val="00CB1A17"/>
    <w:rsid w:val="00CB2279"/>
    <w:rsid w:val="00CB3E52"/>
    <w:rsid w:val="00CB3ECE"/>
    <w:rsid w:val="00CB5797"/>
    <w:rsid w:val="00CB5CAC"/>
    <w:rsid w:val="00CB6C8D"/>
    <w:rsid w:val="00CC0F0F"/>
    <w:rsid w:val="00CC17A9"/>
    <w:rsid w:val="00CC3114"/>
    <w:rsid w:val="00CC4BF9"/>
    <w:rsid w:val="00CC65A9"/>
    <w:rsid w:val="00CC6E46"/>
    <w:rsid w:val="00CD2CE2"/>
    <w:rsid w:val="00CD33FC"/>
    <w:rsid w:val="00CD3880"/>
    <w:rsid w:val="00CD4C92"/>
    <w:rsid w:val="00CD678E"/>
    <w:rsid w:val="00CE149A"/>
    <w:rsid w:val="00CE39A0"/>
    <w:rsid w:val="00CE4D93"/>
    <w:rsid w:val="00CE518F"/>
    <w:rsid w:val="00CE615A"/>
    <w:rsid w:val="00CE627E"/>
    <w:rsid w:val="00CF2F3F"/>
    <w:rsid w:val="00CF3351"/>
    <w:rsid w:val="00CF404D"/>
    <w:rsid w:val="00CF52A0"/>
    <w:rsid w:val="00CF63B3"/>
    <w:rsid w:val="00CF653D"/>
    <w:rsid w:val="00CF65E9"/>
    <w:rsid w:val="00CF747E"/>
    <w:rsid w:val="00D03B90"/>
    <w:rsid w:val="00D046D0"/>
    <w:rsid w:val="00D0507E"/>
    <w:rsid w:val="00D05D24"/>
    <w:rsid w:val="00D06156"/>
    <w:rsid w:val="00D0688C"/>
    <w:rsid w:val="00D1044C"/>
    <w:rsid w:val="00D135CE"/>
    <w:rsid w:val="00D144EE"/>
    <w:rsid w:val="00D1472C"/>
    <w:rsid w:val="00D17A95"/>
    <w:rsid w:val="00D21033"/>
    <w:rsid w:val="00D25DD7"/>
    <w:rsid w:val="00D25F7B"/>
    <w:rsid w:val="00D2610E"/>
    <w:rsid w:val="00D31EA5"/>
    <w:rsid w:val="00D31EB4"/>
    <w:rsid w:val="00D40134"/>
    <w:rsid w:val="00D4255D"/>
    <w:rsid w:val="00D42A78"/>
    <w:rsid w:val="00D46989"/>
    <w:rsid w:val="00D52124"/>
    <w:rsid w:val="00D537A5"/>
    <w:rsid w:val="00D551CB"/>
    <w:rsid w:val="00D551D1"/>
    <w:rsid w:val="00D56ED1"/>
    <w:rsid w:val="00D57859"/>
    <w:rsid w:val="00D60A38"/>
    <w:rsid w:val="00D6229D"/>
    <w:rsid w:val="00D63C82"/>
    <w:rsid w:val="00D63F13"/>
    <w:rsid w:val="00D64C57"/>
    <w:rsid w:val="00D6578E"/>
    <w:rsid w:val="00D6710B"/>
    <w:rsid w:val="00D6745B"/>
    <w:rsid w:val="00D67FBF"/>
    <w:rsid w:val="00D703D2"/>
    <w:rsid w:val="00D70810"/>
    <w:rsid w:val="00D71746"/>
    <w:rsid w:val="00D72930"/>
    <w:rsid w:val="00D73E9D"/>
    <w:rsid w:val="00D77738"/>
    <w:rsid w:val="00D82B22"/>
    <w:rsid w:val="00D82D13"/>
    <w:rsid w:val="00D82FC3"/>
    <w:rsid w:val="00D82FF5"/>
    <w:rsid w:val="00D85EE2"/>
    <w:rsid w:val="00D86AC3"/>
    <w:rsid w:val="00D9058B"/>
    <w:rsid w:val="00D90648"/>
    <w:rsid w:val="00D910A2"/>
    <w:rsid w:val="00D91842"/>
    <w:rsid w:val="00D93352"/>
    <w:rsid w:val="00D9367D"/>
    <w:rsid w:val="00D936F6"/>
    <w:rsid w:val="00D9621E"/>
    <w:rsid w:val="00D9714D"/>
    <w:rsid w:val="00D97533"/>
    <w:rsid w:val="00DA1673"/>
    <w:rsid w:val="00DA2BF7"/>
    <w:rsid w:val="00DA311C"/>
    <w:rsid w:val="00DB1446"/>
    <w:rsid w:val="00DB235A"/>
    <w:rsid w:val="00DB2FA1"/>
    <w:rsid w:val="00DB354B"/>
    <w:rsid w:val="00DB38B9"/>
    <w:rsid w:val="00DB565C"/>
    <w:rsid w:val="00DB7A9E"/>
    <w:rsid w:val="00DC0E78"/>
    <w:rsid w:val="00DC55BC"/>
    <w:rsid w:val="00DD2D1F"/>
    <w:rsid w:val="00DD5D7C"/>
    <w:rsid w:val="00DD6EA3"/>
    <w:rsid w:val="00DD7C5F"/>
    <w:rsid w:val="00DE3136"/>
    <w:rsid w:val="00DE7352"/>
    <w:rsid w:val="00DF33D8"/>
    <w:rsid w:val="00DF6D8F"/>
    <w:rsid w:val="00E001D5"/>
    <w:rsid w:val="00E01300"/>
    <w:rsid w:val="00E0212C"/>
    <w:rsid w:val="00E0263C"/>
    <w:rsid w:val="00E02BBA"/>
    <w:rsid w:val="00E036B0"/>
    <w:rsid w:val="00E03D51"/>
    <w:rsid w:val="00E05082"/>
    <w:rsid w:val="00E065A5"/>
    <w:rsid w:val="00E103A4"/>
    <w:rsid w:val="00E12A88"/>
    <w:rsid w:val="00E136EB"/>
    <w:rsid w:val="00E16D19"/>
    <w:rsid w:val="00E17AA0"/>
    <w:rsid w:val="00E21D67"/>
    <w:rsid w:val="00E21F01"/>
    <w:rsid w:val="00E220FF"/>
    <w:rsid w:val="00E22E1F"/>
    <w:rsid w:val="00E24049"/>
    <w:rsid w:val="00E24B81"/>
    <w:rsid w:val="00E25266"/>
    <w:rsid w:val="00E252E7"/>
    <w:rsid w:val="00E265E4"/>
    <w:rsid w:val="00E26BD1"/>
    <w:rsid w:val="00E26C1E"/>
    <w:rsid w:val="00E275DE"/>
    <w:rsid w:val="00E33141"/>
    <w:rsid w:val="00E33C12"/>
    <w:rsid w:val="00E3475C"/>
    <w:rsid w:val="00E3477F"/>
    <w:rsid w:val="00E40069"/>
    <w:rsid w:val="00E4036A"/>
    <w:rsid w:val="00E41B62"/>
    <w:rsid w:val="00E43C4E"/>
    <w:rsid w:val="00E44793"/>
    <w:rsid w:val="00E45116"/>
    <w:rsid w:val="00E500C6"/>
    <w:rsid w:val="00E51CE7"/>
    <w:rsid w:val="00E5205A"/>
    <w:rsid w:val="00E531B5"/>
    <w:rsid w:val="00E544E0"/>
    <w:rsid w:val="00E5568D"/>
    <w:rsid w:val="00E57BC2"/>
    <w:rsid w:val="00E57E01"/>
    <w:rsid w:val="00E61272"/>
    <w:rsid w:val="00E61A7A"/>
    <w:rsid w:val="00E62887"/>
    <w:rsid w:val="00E635E4"/>
    <w:rsid w:val="00E64967"/>
    <w:rsid w:val="00E667BC"/>
    <w:rsid w:val="00E6791D"/>
    <w:rsid w:val="00E722CD"/>
    <w:rsid w:val="00E80CDF"/>
    <w:rsid w:val="00E82937"/>
    <w:rsid w:val="00E83EB5"/>
    <w:rsid w:val="00E84905"/>
    <w:rsid w:val="00E8514F"/>
    <w:rsid w:val="00E8755E"/>
    <w:rsid w:val="00E92C29"/>
    <w:rsid w:val="00E9444B"/>
    <w:rsid w:val="00E94A0C"/>
    <w:rsid w:val="00E953D7"/>
    <w:rsid w:val="00E95D54"/>
    <w:rsid w:val="00E973DF"/>
    <w:rsid w:val="00EA0B0B"/>
    <w:rsid w:val="00EA35E7"/>
    <w:rsid w:val="00EA3AEF"/>
    <w:rsid w:val="00EA7331"/>
    <w:rsid w:val="00EB0D69"/>
    <w:rsid w:val="00EB0E13"/>
    <w:rsid w:val="00EB1BE7"/>
    <w:rsid w:val="00EB3AC9"/>
    <w:rsid w:val="00EB5189"/>
    <w:rsid w:val="00EB55D0"/>
    <w:rsid w:val="00EB7B0F"/>
    <w:rsid w:val="00EB7BF8"/>
    <w:rsid w:val="00EC05E9"/>
    <w:rsid w:val="00EC1197"/>
    <w:rsid w:val="00EC3BCC"/>
    <w:rsid w:val="00EC4A8B"/>
    <w:rsid w:val="00EC5ED5"/>
    <w:rsid w:val="00EC6741"/>
    <w:rsid w:val="00EC78CE"/>
    <w:rsid w:val="00ED12DF"/>
    <w:rsid w:val="00ED2518"/>
    <w:rsid w:val="00ED2602"/>
    <w:rsid w:val="00ED2B2A"/>
    <w:rsid w:val="00ED7099"/>
    <w:rsid w:val="00ED7AD5"/>
    <w:rsid w:val="00EE068F"/>
    <w:rsid w:val="00EE0DB6"/>
    <w:rsid w:val="00EE1C6F"/>
    <w:rsid w:val="00EE40B0"/>
    <w:rsid w:val="00EE5F22"/>
    <w:rsid w:val="00EF005A"/>
    <w:rsid w:val="00EF10C1"/>
    <w:rsid w:val="00EF1205"/>
    <w:rsid w:val="00EF3D8C"/>
    <w:rsid w:val="00EF3F3E"/>
    <w:rsid w:val="00EF476F"/>
    <w:rsid w:val="00EF654D"/>
    <w:rsid w:val="00EF6A2D"/>
    <w:rsid w:val="00EF6BC6"/>
    <w:rsid w:val="00EF7DBB"/>
    <w:rsid w:val="00F01BB2"/>
    <w:rsid w:val="00F033EA"/>
    <w:rsid w:val="00F03EC5"/>
    <w:rsid w:val="00F067F0"/>
    <w:rsid w:val="00F10656"/>
    <w:rsid w:val="00F106B3"/>
    <w:rsid w:val="00F1123C"/>
    <w:rsid w:val="00F116E7"/>
    <w:rsid w:val="00F137FD"/>
    <w:rsid w:val="00F13D26"/>
    <w:rsid w:val="00F148CF"/>
    <w:rsid w:val="00F16F44"/>
    <w:rsid w:val="00F174B6"/>
    <w:rsid w:val="00F17B80"/>
    <w:rsid w:val="00F214A1"/>
    <w:rsid w:val="00F22537"/>
    <w:rsid w:val="00F233DF"/>
    <w:rsid w:val="00F24386"/>
    <w:rsid w:val="00F24A42"/>
    <w:rsid w:val="00F25CC0"/>
    <w:rsid w:val="00F269EA"/>
    <w:rsid w:val="00F26D75"/>
    <w:rsid w:val="00F277EB"/>
    <w:rsid w:val="00F30460"/>
    <w:rsid w:val="00F3048F"/>
    <w:rsid w:val="00F314A8"/>
    <w:rsid w:val="00F41187"/>
    <w:rsid w:val="00F41194"/>
    <w:rsid w:val="00F4121A"/>
    <w:rsid w:val="00F41D34"/>
    <w:rsid w:val="00F430FA"/>
    <w:rsid w:val="00F45BE5"/>
    <w:rsid w:val="00F45DE0"/>
    <w:rsid w:val="00F465DE"/>
    <w:rsid w:val="00F4699D"/>
    <w:rsid w:val="00F46FC1"/>
    <w:rsid w:val="00F4712D"/>
    <w:rsid w:val="00F50BBD"/>
    <w:rsid w:val="00F51115"/>
    <w:rsid w:val="00F51374"/>
    <w:rsid w:val="00F517BA"/>
    <w:rsid w:val="00F5196E"/>
    <w:rsid w:val="00F51AA3"/>
    <w:rsid w:val="00F51AC3"/>
    <w:rsid w:val="00F52493"/>
    <w:rsid w:val="00F53AD1"/>
    <w:rsid w:val="00F549E9"/>
    <w:rsid w:val="00F54CF9"/>
    <w:rsid w:val="00F57914"/>
    <w:rsid w:val="00F61226"/>
    <w:rsid w:val="00F62189"/>
    <w:rsid w:val="00F62E35"/>
    <w:rsid w:val="00F64B65"/>
    <w:rsid w:val="00F709BA"/>
    <w:rsid w:val="00F72A9D"/>
    <w:rsid w:val="00F736E9"/>
    <w:rsid w:val="00F737F2"/>
    <w:rsid w:val="00F75575"/>
    <w:rsid w:val="00F7675A"/>
    <w:rsid w:val="00F8070F"/>
    <w:rsid w:val="00F8168C"/>
    <w:rsid w:val="00F847D3"/>
    <w:rsid w:val="00F856F3"/>
    <w:rsid w:val="00F87BB9"/>
    <w:rsid w:val="00F9067F"/>
    <w:rsid w:val="00F909FB"/>
    <w:rsid w:val="00F9207D"/>
    <w:rsid w:val="00F93108"/>
    <w:rsid w:val="00F93235"/>
    <w:rsid w:val="00F9332D"/>
    <w:rsid w:val="00F95385"/>
    <w:rsid w:val="00F97226"/>
    <w:rsid w:val="00F978FE"/>
    <w:rsid w:val="00FA0C6A"/>
    <w:rsid w:val="00FA222C"/>
    <w:rsid w:val="00FA2C6B"/>
    <w:rsid w:val="00FA2D4B"/>
    <w:rsid w:val="00FA32E0"/>
    <w:rsid w:val="00FA331D"/>
    <w:rsid w:val="00FA4470"/>
    <w:rsid w:val="00FA4931"/>
    <w:rsid w:val="00FA53FD"/>
    <w:rsid w:val="00FA6DCE"/>
    <w:rsid w:val="00FA74F7"/>
    <w:rsid w:val="00FB17AC"/>
    <w:rsid w:val="00FB1D98"/>
    <w:rsid w:val="00FB2955"/>
    <w:rsid w:val="00FB775C"/>
    <w:rsid w:val="00FC0210"/>
    <w:rsid w:val="00FC11CC"/>
    <w:rsid w:val="00FC18CD"/>
    <w:rsid w:val="00FC1CFE"/>
    <w:rsid w:val="00FC49F2"/>
    <w:rsid w:val="00FC5152"/>
    <w:rsid w:val="00FC5A75"/>
    <w:rsid w:val="00FD10D6"/>
    <w:rsid w:val="00FD3622"/>
    <w:rsid w:val="00FD6ACF"/>
    <w:rsid w:val="00FD6E83"/>
    <w:rsid w:val="00FD78C2"/>
    <w:rsid w:val="00FE0E26"/>
    <w:rsid w:val="00FE214F"/>
    <w:rsid w:val="00FE254C"/>
    <w:rsid w:val="00FE5E20"/>
    <w:rsid w:val="00FE6FE4"/>
    <w:rsid w:val="00FF0499"/>
    <w:rsid w:val="00FF0854"/>
    <w:rsid w:val="00FF345D"/>
    <w:rsid w:val="00FF372D"/>
    <w:rsid w:val="00FF481C"/>
    <w:rsid w:val="00FF48E1"/>
    <w:rsid w:val="00FF63FD"/>
    <w:rsid w:val="00FF6A75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9690E28"/>
  <w15:docId w15:val="{97A41D70-6212-4615-9213-5495EFBA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121A"/>
    <w:pPr>
      <w:widowControl w:val="0"/>
      <w:suppressAutoHyphens/>
      <w:jc w:val="both"/>
    </w:pPr>
    <w:rPr>
      <w:rFonts w:ascii="Verdana" w:eastAsia="Arial Unicode MS" w:hAnsi="Verdana"/>
      <w:kern w:val="1"/>
      <w:sz w:val="24"/>
      <w:szCs w:val="24"/>
    </w:rPr>
  </w:style>
  <w:style w:type="paragraph" w:styleId="Titre1">
    <w:name w:val="heading 1"/>
    <w:aliases w:val="h1,L1,Level 1,Level Heading 1,H1,1titre,1titre1,1titre2,1titre3,1titre4,1titre5,1titre6,Titre 1 jbl,TDF 1,Chaptertext,W6_Hdg1,H11,H12,H111,Chapitre 1,1,Contrat 1,chapitre,Titre 11,t1.T1.Titre 1,t1,t1.T1,Ct.,Heading1_Titre1,Titre niveau"/>
    <w:basedOn w:val="Titre60"/>
    <w:next w:val="Corpsdetexte"/>
    <w:link w:val="Titre1Car"/>
    <w:uiPriority w:val="9"/>
    <w:qFormat/>
    <w:rsid w:val="0054287B"/>
    <w:pPr>
      <w:numPr>
        <w:numId w:val="24"/>
      </w:numPr>
      <w:outlineLvl w:val="0"/>
    </w:pPr>
    <w:rPr>
      <w:rFonts w:ascii="Verdana" w:hAnsi="Verdana"/>
      <w:b/>
      <w:bCs/>
      <w:kern w:val="20"/>
      <w:sz w:val="24"/>
    </w:rPr>
  </w:style>
  <w:style w:type="paragraph" w:styleId="Titre2">
    <w:name w:val="heading 2"/>
    <w:aliases w:val="h2,L2,Level 2,Level Heading 2,H2,t2,Titre 2 jbl,TDF 2,W6_Hdg2,Titre 2 SQ,H21,H22,H211,GSA2,2,Chapitre 2,Niveau 2,Contrat 2,Ctt,paragraphe,l2,I2,Titre 21,t2.T2,Heading2_Titre2,Titre Prestation,Titre niveau2,t2.Titre 2,Titre 22,t21,T2"/>
    <w:next w:val="Normal"/>
    <w:link w:val="Titre2Car"/>
    <w:uiPriority w:val="9"/>
    <w:qFormat/>
    <w:rsid w:val="0054287B"/>
    <w:pPr>
      <w:widowControl w:val="0"/>
      <w:numPr>
        <w:ilvl w:val="1"/>
        <w:numId w:val="24"/>
      </w:numPr>
      <w:suppressAutoHyphens/>
      <w:outlineLvl w:val="1"/>
    </w:pPr>
    <w:rPr>
      <w:rFonts w:ascii="Verdana" w:eastAsia="Arial Unicode MS" w:hAnsi="Verdana"/>
      <w:b/>
      <w:bCs/>
      <w:iCs/>
      <w:sz w:val="24"/>
      <w:szCs w:val="28"/>
    </w:rPr>
  </w:style>
  <w:style w:type="paragraph" w:styleId="Titre3">
    <w:name w:val="heading 3"/>
    <w:aliases w:val="H3,Heading 31,h3,L3,t3,h31,L31,h32,L32,h311,L311,h33,L33,h312,L312,h34,L34,h313,L313,h35,L35,h314,L314,h321,L321,h3111,L3111,h331,L331,h3121,L3121,h341,L341,h3131,L3131,Titre 3 jbl,TDF3,W6_Hdg3,H31,H32,H311,3,Contrat 3,l3,CT,Titre 31,t3.T3"/>
    <w:basedOn w:val="Titre60"/>
    <w:next w:val="Normal"/>
    <w:link w:val="Titre3Car"/>
    <w:uiPriority w:val="9"/>
    <w:qFormat/>
    <w:rsid w:val="00DA311C"/>
    <w:pPr>
      <w:numPr>
        <w:ilvl w:val="2"/>
        <w:numId w:val="24"/>
      </w:numPr>
      <w:outlineLvl w:val="2"/>
    </w:pPr>
    <w:rPr>
      <w:rFonts w:ascii="Verdana" w:hAnsi="Verdana"/>
      <w:b/>
      <w:bCs/>
      <w:sz w:val="20"/>
    </w:rPr>
  </w:style>
  <w:style w:type="paragraph" w:styleId="Titre4">
    <w:name w:val="heading 4"/>
    <w:aliases w:val="h4,L4,H4,H41,4,Contrat 4,l4,I4,Titre 41,t4.T4,Heading4_Titre4,chapitre 1.1.1.1,niveau 2,t4,Titre 1.111,Paragraphe,(Shift Ctrl 4),R&amp;S - Titre 4,Titre niveau 4,Propale Titre 4,4 dash,d,Titre 4 OD,Level 2 - a,4-bis,Ref Heading 1,rh1,T4"/>
    <w:basedOn w:val="Normal"/>
    <w:next w:val="Normal"/>
    <w:link w:val="Titre4Car"/>
    <w:uiPriority w:val="9"/>
    <w:qFormat/>
    <w:rsid w:val="0055576F"/>
    <w:pPr>
      <w:widowControl/>
      <w:numPr>
        <w:ilvl w:val="3"/>
        <w:numId w:val="24"/>
      </w:numPr>
      <w:tabs>
        <w:tab w:val="clear" w:pos="3416"/>
        <w:tab w:val="num" w:pos="2140"/>
      </w:tabs>
      <w:suppressAutoHyphens w:val="0"/>
      <w:spacing w:after="240"/>
      <w:ind w:left="2140"/>
      <w:jc w:val="left"/>
      <w:outlineLvl w:val="3"/>
    </w:pPr>
    <w:rPr>
      <w:rFonts w:eastAsia="Times New Roman"/>
      <w:b/>
      <w:bCs/>
      <w:kern w:val="0"/>
      <w:sz w:val="20"/>
    </w:rPr>
  </w:style>
  <w:style w:type="paragraph" w:styleId="Titre5">
    <w:name w:val="heading 5"/>
    <w:aliases w:val="H5,H51,H52,H511,Roman list,Contrat 5,Heading5_Titre5,Article,(Shift Ctrl 5),a),Level 3 - i,(Alt+5),h5,Titre niveau 5,Titre 5 CS,Heading 51,Heading 52,Heading 53,Heading 54,Heading 55,Heading 56,Heading 57,Heading 58,sb"/>
    <w:basedOn w:val="Titre60"/>
    <w:next w:val="Normal"/>
    <w:link w:val="Titre5Car"/>
    <w:uiPriority w:val="9"/>
    <w:qFormat/>
    <w:rsid w:val="0055576F"/>
    <w:pPr>
      <w:numPr>
        <w:ilvl w:val="4"/>
        <w:numId w:val="24"/>
      </w:numPr>
      <w:outlineLvl w:val="4"/>
    </w:pPr>
    <w:rPr>
      <w:b/>
      <w:bCs/>
      <w:sz w:val="24"/>
      <w:szCs w:val="24"/>
    </w:rPr>
  </w:style>
  <w:style w:type="paragraph" w:styleId="Titre6">
    <w:name w:val="heading 6"/>
    <w:aliases w:val="H6,H61,H62,H611,Bullet list,Heading6_Titre6,Alinéa,(Shift Ctrl 6),Annexe1,Legal Level 1.,Annexe,Lev 6,sub-dash,sd,5,DO NOT USE_h6"/>
    <w:basedOn w:val="Normal"/>
    <w:next w:val="Retraitnormal"/>
    <w:link w:val="Titre6Car"/>
    <w:uiPriority w:val="9"/>
    <w:qFormat/>
    <w:rsid w:val="0055576F"/>
    <w:pPr>
      <w:widowControl/>
      <w:numPr>
        <w:ilvl w:val="5"/>
        <w:numId w:val="24"/>
      </w:numPr>
      <w:suppressAutoHyphens w:val="0"/>
      <w:jc w:val="left"/>
      <w:outlineLvl w:val="5"/>
    </w:pPr>
    <w:rPr>
      <w:rFonts w:ascii="Times New Roman" w:eastAsia="Times New Roman" w:hAnsi="Times New Roman"/>
      <w:kern w:val="0"/>
      <w:u w:val="single"/>
    </w:rPr>
  </w:style>
  <w:style w:type="paragraph" w:styleId="Titre7">
    <w:name w:val="heading 7"/>
    <w:aliases w:val="letter list,lettered list,Heading7_Titre7,Annexe2,Legal Level 1.1.,Annexe 1,Lev 7,H7"/>
    <w:basedOn w:val="Normal"/>
    <w:next w:val="Retraitnormal"/>
    <w:link w:val="Titre7Car"/>
    <w:uiPriority w:val="9"/>
    <w:qFormat/>
    <w:rsid w:val="0055576F"/>
    <w:pPr>
      <w:widowControl/>
      <w:numPr>
        <w:ilvl w:val="6"/>
        <w:numId w:val="24"/>
      </w:numPr>
      <w:suppressAutoHyphens w:val="0"/>
      <w:jc w:val="left"/>
      <w:outlineLvl w:val="6"/>
    </w:pPr>
    <w:rPr>
      <w:rFonts w:ascii="Times New Roman" w:eastAsia="Times New Roman" w:hAnsi="Times New Roman"/>
      <w:i/>
      <w:iCs/>
      <w:kern w:val="0"/>
    </w:rPr>
  </w:style>
  <w:style w:type="paragraph" w:styleId="Titre8">
    <w:name w:val="heading 8"/>
    <w:aliases w:val="Heading8_Titre8,Annexe3,action,Legal Level 1.1.1.,Annexe 2,Lev 8,Center Bold"/>
    <w:basedOn w:val="Normal"/>
    <w:next w:val="Retraitnormal"/>
    <w:link w:val="Titre8Car"/>
    <w:uiPriority w:val="9"/>
    <w:qFormat/>
    <w:rsid w:val="0055576F"/>
    <w:pPr>
      <w:widowControl/>
      <w:numPr>
        <w:ilvl w:val="7"/>
        <w:numId w:val="24"/>
      </w:numPr>
      <w:suppressAutoHyphens w:val="0"/>
      <w:jc w:val="left"/>
      <w:outlineLvl w:val="7"/>
    </w:pPr>
    <w:rPr>
      <w:rFonts w:ascii="Times New Roman" w:eastAsia="Times New Roman" w:hAnsi="Times New Roman"/>
      <w:i/>
      <w:iCs/>
      <w:kern w:val="0"/>
    </w:rPr>
  </w:style>
  <w:style w:type="paragraph" w:styleId="Titre9">
    <w:name w:val="heading 9"/>
    <w:aliases w:val="Titre 10,Heading9_Titre9,Annexe4,progress,App Heading,Legal Level 1.1.1.1.,Annexe 3,Titre 101,Titre 102,Titre 103,Titre 104,Titre 105,Titre 106,Titre 107,Titre 108,Titre 109,Titre 1010,Titre 1011,Titre 1012,Titre 1021,Lev 9"/>
    <w:basedOn w:val="Normal"/>
    <w:next w:val="Retraitnormal"/>
    <w:link w:val="Titre9Car"/>
    <w:uiPriority w:val="9"/>
    <w:qFormat/>
    <w:rsid w:val="0055576F"/>
    <w:pPr>
      <w:widowControl/>
      <w:numPr>
        <w:ilvl w:val="8"/>
        <w:numId w:val="24"/>
      </w:numPr>
      <w:suppressAutoHyphens w:val="0"/>
      <w:jc w:val="left"/>
      <w:outlineLvl w:val="8"/>
    </w:pPr>
    <w:rPr>
      <w:rFonts w:ascii="Times New Roman" w:eastAsia="Times New Roman" w:hAnsi="Times New Roman"/>
      <w:i/>
      <w:iCs/>
      <w:kern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  <w:rsid w:val="00F4121A"/>
  </w:style>
  <w:style w:type="character" w:customStyle="1" w:styleId="WW-Absatz-Standardschriftart">
    <w:name w:val="WW-Absatz-Standardschriftart"/>
    <w:semiHidden/>
    <w:rsid w:val="00F4121A"/>
  </w:style>
  <w:style w:type="character" w:customStyle="1" w:styleId="WW-Absatz-Standardschriftart1">
    <w:name w:val="WW-Absatz-Standardschriftart1"/>
    <w:semiHidden/>
    <w:rsid w:val="00F4121A"/>
  </w:style>
  <w:style w:type="character" w:customStyle="1" w:styleId="WW-Absatz-Standardschriftart11">
    <w:name w:val="WW-Absatz-Standardschriftart11"/>
    <w:semiHidden/>
    <w:rsid w:val="00F4121A"/>
  </w:style>
  <w:style w:type="character" w:customStyle="1" w:styleId="WW-Absatz-Standardschriftart111">
    <w:name w:val="WW-Absatz-Standardschriftart111"/>
    <w:semiHidden/>
    <w:rsid w:val="00F4121A"/>
  </w:style>
  <w:style w:type="character" w:customStyle="1" w:styleId="WW-Absatz-Standardschriftart1111">
    <w:name w:val="WW-Absatz-Standardschriftart1111"/>
    <w:semiHidden/>
    <w:rsid w:val="00F4121A"/>
  </w:style>
  <w:style w:type="character" w:customStyle="1" w:styleId="Policepardfaut1">
    <w:name w:val="Police par défaut1"/>
    <w:semiHidden/>
    <w:rsid w:val="00F4121A"/>
  </w:style>
  <w:style w:type="character" w:styleId="Lienhypertexte">
    <w:name w:val="Hyperlink"/>
    <w:uiPriority w:val="99"/>
    <w:rsid w:val="00F4121A"/>
    <w:rPr>
      <w:color w:val="000080"/>
      <w:u w:val="single"/>
    </w:rPr>
  </w:style>
  <w:style w:type="character" w:customStyle="1" w:styleId="Puces">
    <w:name w:val="Puces"/>
    <w:semiHidden/>
    <w:rsid w:val="00F4121A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semiHidden/>
    <w:rsid w:val="00F4121A"/>
  </w:style>
  <w:style w:type="paragraph" w:customStyle="1" w:styleId="Titre70">
    <w:name w:val="Titre7"/>
    <w:basedOn w:val="Normal"/>
    <w:next w:val="Corpsdetexte"/>
    <w:semiHidden/>
    <w:rsid w:val="00F4121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sdetexte">
    <w:name w:val="Body Text"/>
    <w:basedOn w:val="Normal"/>
    <w:link w:val="CorpsdetexteCar1"/>
    <w:rsid w:val="00F4121A"/>
    <w:pPr>
      <w:spacing w:after="120"/>
    </w:pPr>
  </w:style>
  <w:style w:type="paragraph" w:styleId="Liste">
    <w:name w:val="List"/>
    <w:basedOn w:val="Corpsdetexte"/>
    <w:rsid w:val="00F4121A"/>
    <w:rPr>
      <w:rFonts w:cs="Tahoma"/>
    </w:rPr>
  </w:style>
  <w:style w:type="paragraph" w:customStyle="1" w:styleId="Lgende2">
    <w:name w:val="Légende2"/>
    <w:basedOn w:val="Normal"/>
    <w:semiHidden/>
    <w:rsid w:val="00F4121A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semiHidden/>
    <w:rsid w:val="00F4121A"/>
    <w:pPr>
      <w:suppressLineNumbers/>
    </w:pPr>
    <w:rPr>
      <w:rFonts w:cs="Tahoma"/>
    </w:rPr>
  </w:style>
  <w:style w:type="paragraph" w:customStyle="1" w:styleId="Titre60">
    <w:name w:val="Titre6"/>
    <w:basedOn w:val="Normal"/>
    <w:next w:val="Corpsdetexte"/>
    <w:semiHidden/>
    <w:rsid w:val="00F4121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Lgende1">
    <w:name w:val="Légende1"/>
    <w:basedOn w:val="Normal"/>
    <w:semiHidden/>
    <w:rsid w:val="00F4121A"/>
    <w:pPr>
      <w:suppressLineNumbers/>
      <w:spacing w:before="120" w:after="120"/>
    </w:pPr>
    <w:rPr>
      <w:rFonts w:cs="Tahoma"/>
      <w:i/>
      <w:iCs/>
    </w:rPr>
  </w:style>
  <w:style w:type="paragraph" w:styleId="Pieddepage">
    <w:name w:val="footer"/>
    <w:basedOn w:val="Normal"/>
    <w:link w:val="PieddepageCar"/>
    <w:uiPriority w:val="99"/>
    <w:rsid w:val="00F4121A"/>
    <w:pPr>
      <w:suppressLineNumbers/>
      <w:tabs>
        <w:tab w:val="center" w:pos="4818"/>
        <w:tab w:val="right" w:pos="9637"/>
      </w:tabs>
    </w:pPr>
  </w:style>
  <w:style w:type="paragraph" w:customStyle="1" w:styleId="Titredetabledesmatires">
    <w:name w:val="Titre de table des matières"/>
    <w:basedOn w:val="Titre60"/>
    <w:semiHidden/>
    <w:rsid w:val="00F4121A"/>
    <w:pPr>
      <w:suppressLineNumbers/>
    </w:pPr>
    <w:rPr>
      <w:b/>
      <w:bCs/>
      <w:sz w:val="32"/>
      <w:szCs w:val="32"/>
    </w:rPr>
  </w:style>
  <w:style w:type="paragraph" w:styleId="TM1">
    <w:name w:val="toc 1"/>
    <w:basedOn w:val="Index"/>
    <w:uiPriority w:val="39"/>
    <w:rsid w:val="00F4121A"/>
    <w:pPr>
      <w:suppressLineNumbers w:val="0"/>
      <w:spacing w:before="360" w:after="360"/>
      <w:jc w:val="left"/>
    </w:pPr>
    <w:rPr>
      <w:rFonts w:ascii="Calibri" w:hAnsi="Calibri" w:cs="Calibri"/>
      <w:b/>
      <w:bCs/>
      <w:caps/>
      <w:sz w:val="22"/>
      <w:szCs w:val="22"/>
      <w:u w:val="single"/>
    </w:rPr>
  </w:style>
  <w:style w:type="paragraph" w:styleId="TM2">
    <w:name w:val="toc 2"/>
    <w:basedOn w:val="Index"/>
    <w:uiPriority w:val="39"/>
    <w:rsid w:val="00F4121A"/>
    <w:pPr>
      <w:suppressLineNumbers w:val="0"/>
      <w:jc w:val="left"/>
    </w:pPr>
    <w:rPr>
      <w:rFonts w:ascii="Calibri" w:hAnsi="Calibri" w:cs="Calibri"/>
      <w:b/>
      <w:bCs/>
      <w:smallCaps/>
      <w:sz w:val="22"/>
      <w:szCs w:val="22"/>
    </w:rPr>
  </w:style>
  <w:style w:type="paragraph" w:styleId="TM3">
    <w:name w:val="toc 3"/>
    <w:basedOn w:val="Index"/>
    <w:uiPriority w:val="39"/>
    <w:rsid w:val="00F4121A"/>
    <w:pPr>
      <w:suppressLineNumbers w:val="0"/>
      <w:jc w:val="left"/>
    </w:pPr>
    <w:rPr>
      <w:rFonts w:ascii="Calibri" w:hAnsi="Calibri" w:cs="Calibri"/>
      <w:smallCaps/>
      <w:sz w:val="22"/>
      <w:szCs w:val="22"/>
    </w:rPr>
  </w:style>
  <w:style w:type="paragraph" w:customStyle="1" w:styleId="Contenudetableau">
    <w:name w:val="Contenu de tableau"/>
    <w:basedOn w:val="Normal"/>
    <w:semiHidden/>
    <w:rsid w:val="00F4121A"/>
    <w:pPr>
      <w:suppressLineNumbers/>
    </w:pPr>
  </w:style>
  <w:style w:type="paragraph" w:customStyle="1" w:styleId="Titredetableau">
    <w:name w:val="Titre de tableau"/>
    <w:basedOn w:val="Contenudetableau"/>
    <w:semiHidden/>
    <w:rsid w:val="00F4121A"/>
    <w:pPr>
      <w:jc w:val="center"/>
    </w:pPr>
    <w:rPr>
      <w:b/>
      <w:bCs/>
    </w:rPr>
  </w:style>
  <w:style w:type="paragraph" w:customStyle="1" w:styleId="Objetavecextrmitdeflche">
    <w:name w:val="Objet avec extrémité de flèche"/>
    <w:basedOn w:val="Normal"/>
    <w:semiHidden/>
    <w:rsid w:val="00F4121A"/>
  </w:style>
  <w:style w:type="paragraph" w:customStyle="1" w:styleId="Objetavecombre">
    <w:name w:val="Objet avec ombre"/>
    <w:basedOn w:val="Normal"/>
    <w:semiHidden/>
    <w:rsid w:val="00F4121A"/>
  </w:style>
  <w:style w:type="paragraph" w:customStyle="1" w:styleId="Objetsansremplissage">
    <w:name w:val="Objet sans remplissage"/>
    <w:basedOn w:val="Normal"/>
    <w:semiHidden/>
    <w:rsid w:val="00F4121A"/>
  </w:style>
  <w:style w:type="paragraph" w:customStyle="1" w:styleId="Texte">
    <w:name w:val="Texte"/>
    <w:basedOn w:val="Lgende1"/>
    <w:semiHidden/>
    <w:rsid w:val="00F4121A"/>
  </w:style>
  <w:style w:type="paragraph" w:customStyle="1" w:styleId="Corpsdetextejustifi">
    <w:name w:val="Corps de texte justifié"/>
    <w:basedOn w:val="Normal"/>
    <w:semiHidden/>
    <w:rsid w:val="00F4121A"/>
  </w:style>
  <w:style w:type="paragraph" w:customStyle="1" w:styleId="Retrait1religne1">
    <w:name w:val="Retrait 1re ligne1"/>
    <w:basedOn w:val="Corpsdetexte"/>
    <w:semiHidden/>
    <w:rsid w:val="00F4121A"/>
    <w:pPr>
      <w:ind w:firstLine="283"/>
    </w:pPr>
  </w:style>
  <w:style w:type="paragraph" w:customStyle="1" w:styleId="Titre30">
    <w:name w:val="Titre3"/>
    <w:basedOn w:val="Normal"/>
    <w:semiHidden/>
    <w:rsid w:val="00F4121A"/>
  </w:style>
  <w:style w:type="paragraph" w:customStyle="1" w:styleId="Titre40">
    <w:name w:val="Titre4"/>
    <w:basedOn w:val="Normal"/>
    <w:semiHidden/>
    <w:rsid w:val="00F4121A"/>
    <w:pPr>
      <w:jc w:val="center"/>
    </w:pPr>
  </w:style>
  <w:style w:type="paragraph" w:customStyle="1" w:styleId="Titre50">
    <w:name w:val="Titre5"/>
    <w:basedOn w:val="Normal"/>
    <w:semiHidden/>
    <w:rsid w:val="00F4121A"/>
    <w:pPr>
      <w:spacing w:before="57" w:after="57"/>
      <w:ind w:right="113"/>
      <w:jc w:val="center"/>
    </w:pPr>
  </w:style>
  <w:style w:type="paragraph" w:customStyle="1" w:styleId="Titre10">
    <w:name w:val="Titre1"/>
    <w:basedOn w:val="Normal"/>
    <w:rsid w:val="00F4121A"/>
    <w:pPr>
      <w:spacing w:before="238" w:after="119"/>
    </w:pPr>
  </w:style>
  <w:style w:type="paragraph" w:customStyle="1" w:styleId="Titre20">
    <w:name w:val="Titre2"/>
    <w:basedOn w:val="Normal"/>
    <w:semiHidden/>
    <w:rsid w:val="00F4121A"/>
    <w:pPr>
      <w:spacing w:before="238" w:after="119"/>
    </w:pPr>
  </w:style>
  <w:style w:type="paragraph" w:customStyle="1" w:styleId="Lignedecote">
    <w:name w:val="Ligne de cote"/>
    <w:basedOn w:val="Normal"/>
    <w:semiHidden/>
    <w:rsid w:val="00F4121A"/>
  </w:style>
  <w:style w:type="paragraph" w:customStyle="1" w:styleId="StandardLTGliederung1">
    <w:name w:val="Standard~LT~Gliederung 1"/>
    <w:semiHidden/>
    <w:rsid w:val="00F4121A"/>
    <w:pPr>
      <w:widowControl w:val="0"/>
      <w:tabs>
        <w:tab w:val="left" w:pos="540"/>
        <w:tab w:val="left" w:pos="707"/>
        <w:tab w:val="left" w:pos="1415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89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50" w:line="100" w:lineRule="atLeast"/>
      <w:ind w:left="540" w:hanging="540"/>
    </w:pPr>
    <w:rPr>
      <w:rFonts w:ascii="Arial Unicode MS" w:eastAsia="Arial Unicode MS" w:hAnsi="Arial Unicode MS"/>
      <w:color w:val="000000"/>
      <w:kern w:val="1"/>
      <w:sz w:val="60"/>
      <w:szCs w:val="60"/>
    </w:rPr>
  </w:style>
  <w:style w:type="paragraph" w:customStyle="1" w:styleId="StandardLTGliederung2">
    <w:name w:val="Standard~LT~Gliederung 2"/>
    <w:basedOn w:val="StandardLTGliederung1"/>
    <w:semiHidden/>
    <w:rsid w:val="00F4121A"/>
    <w:pPr>
      <w:tabs>
        <w:tab w:val="left" w:pos="0"/>
        <w:tab w:val="left" w:pos="245"/>
        <w:tab w:val="left" w:pos="952"/>
        <w:tab w:val="left" w:pos="1170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130"/>
      <w:ind w:left="1170" w:hanging="450"/>
    </w:pPr>
    <w:rPr>
      <w:sz w:val="52"/>
      <w:szCs w:val="52"/>
    </w:rPr>
  </w:style>
  <w:style w:type="paragraph" w:customStyle="1" w:styleId="StandardLTGliederung3">
    <w:name w:val="Standard~LT~Gliederung 3"/>
    <w:basedOn w:val="StandardLTGliederung2"/>
    <w:semiHidden/>
    <w:rsid w:val="00F4121A"/>
    <w:pPr>
      <w:tabs>
        <w:tab w:val="left" w:pos="322"/>
        <w:tab w:val="left" w:pos="1030"/>
        <w:tab w:val="left" w:pos="1737"/>
        <w:tab w:val="left" w:pos="1800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15"/>
      <w:ind w:left="1800" w:hanging="360"/>
    </w:pPr>
    <w:rPr>
      <w:sz w:val="46"/>
      <w:szCs w:val="46"/>
    </w:rPr>
  </w:style>
  <w:style w:type="paragraph" w:customStyle="1" w:styleId="StandardLTGliederung4">
    <w:name w:val="Standard~LT~Gliederung 4"/>
    <w:basedOn w:val="StandardLTGliederung3"/>
    <w:semiHidden/>
    <w:rsid w:val="00F4121A"/>
    <w:rPr>
      <w:sz w:val="38"/>
      <w:szCs w:val="38"/>
    </w:rPr>
  </w:style>
  <w:style w:type="paragraph" w:customStyle="1" w:styleId="StandardLTGliederung5">
    <w:name w:val="Standard~LT~Gliederung 5"/>
    <w:basedOn w:val="StandardLTGliederung4"/>
    <w:semiHidden/>
    <w:rsid w:val="00F4121A"/>
  </w:style>
  <w:style w:type="paragraph" w:customStyle="1" w:styleId="StandardLTGliederung6">
    <w:name w:val="Standard~LT~Gliederung 6"/>
    <w:basedOn w:val="StandardLTGliederung5"/>
    <w:semiHidden/>
    <w:rsid w:val="00F4121A"/>
  </w:style>
  <w:style w:type="paragraph" w:customStyle="1" w:styleId="StandardLTGliederung7">
    <w:name w:val="Standard~LT~Gliederung 7"/>
    <w:basedOn w:val="StandardLTGliederung6"/>
    <w:semiHidden/>
    <w:rsid w:val="00F4121A"/>
  </w:style>
  <w:style w:type="paragraph" w:customStyle="1" w:styleId="StandardLTGliederung8">
    <w:name w:val="Standard~LT~Gliederung 8"/>
    <w:basedOn w:val="StandardLTGliederung7"/>
    <w:semiHidden/>
    <w:rsid w:val="00F4121A"/>
  </w:style>
  <w:style w:type="paragraph" w:customStyle="1" w:styleId="StandardLTGliederung9">
    <w:name w:val="Standard~LT~Gliederung 9"/>
    <w:basedOn w:val="StandardLTGliederung8"/>
    <w:semiHidden/>
    <w:rsid w:val="00F4121A"/>
  </w:style>
  <w:style w:type="paragraph" w:customStyle="1" w:styleId="StandardLTTitel">
    <w:name w:val="Standard~LT~Titel"/>
    <w:semiHidden/>
    <w:rsid w:val="00F4121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  <w:jc w:val="center"/>
    </w:pPr>
    <w:rPr>
      <w:rFonts w:ascii="Arial Unicode MS" w:eastAsia="Arial Unicode MS" w:hAnsi="Arial Unicode MS"/>
      <w:color w:val="000000"/>
      <w:kern w:val="1"/>
      <w:sz w:val="84"/>
      <w:szCs w:val="84"/>
    </w:rPr>
  </w:style>
  <w:style w:type="paragraph" w:customStyle="1" w:styleId="StandardLTUntertitel">
    <w:name w:val="Standard~LT~Untertitel"/>
    <w:semiHidden/>
    <w:rsid w:val="00F4121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50" w:line="100" w:lineRule="atLeast"/>
      <w:jc w:val="center"/>
    </w:pPr>
    <w:rPr>
      <w:rFonts w:ascii="Arial Unicode MS" w:eastAsia="Arial Unicode MS" w:hAnsi="Arial Unicode MS"/>
      <w:color w:val="000000"/>
      <w:kern w:val="1"/>
      <w:sz w:val="60"/>
      <w:szCs w:val="60"/>
    </w:rPr>
  </w:style>
  <w:style w:type="paragraph" w:customStyle="1" w:styleId="StandardLTNotizen">
    <w:name w:val="Standard~LT~Notizen"/>
    <w:semiHidden/>
    <w:rsid w:val="00F4121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StandardLTHintergrundobjekte">
    <w:name w:val="Standard~LT~Hintergrundobjekte"/>
    <w:semiHidden/>
    <w:rsid w:val="00F4121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48"/>
      <w:szCs w:val="48"/>
    </w:rPr>
  </w:style>
  <w:style w:type="paragraph" w:customStyle="1" w:styleId="StandardLTHintergrund">
    <w:name w:val="Standard~LT~Hintergrund"/>
    <w:semiHidden/>
    <w:rsid w:val="00F4121A"/>
    <w:pPr>
      <w:widowControl w:val="0"/>
      <w:suppressAutoHyphens/>
      <w:autoSpaceDE w:val="0"/>
      <w:jc w:val="center"/>
    </w:pPr>
    <w:rPr>
      <w:rFonts w:ascii="Verdana" w:eastAsia="Arial Unicode MS" w:hAnsi="Verdana"/>
      <w:kern w:val="1"/>
      <w:sz w:val="24"/>
      <w:szCs w:val="24"/>
    </w:rPr>
  </w:style>
  <w:style w:type="paragraph" w:customStyle="1" w:styleId="default">
    <w:name w:val="default"/>
    <w:semiHidden/>
    <w:rsid w:val="00F4121A"/>
    <w:pPr>
      <w:widowControl w:val="0"/>
      <w:suppressAutoHyphens/>
      <w:autoSpaceDE w:val="0"/>
      <w:spacing w:line="200" w:lineRule="atLeast"/>
    </w:pPr>
    <w:rPr>
      <w:rFonts w:ascii="Tahoma" w:eastAsia="Tahoma" w:hAnsi="Tahoma"/>
      <w:kern w:val="1"/>
      <w:sz w:val="36"/>
      <w:szCs w:val="36"/>
    </w:rPr>
  </w:style>
  <w:style w:type="paragraph" w:customStyle="1" w:styleId="blue1">
    <w:name w:val="blue1"/>
    <w:basedOn w:val="default"/>
    <w:semiHidden/>
    <w:rsid w:val="00F4121A"/>
  </w:style>
  <w:style w:type="paragraph" w:customStyle="1" w:styleId="blue2">
    <w:name w:val="blue2"/>
    <w:basedOn w:val="default"/>
    <w:semiHidden/>
    <w:rsid w:val="00F4121A"/>
  </w:style>
  <w:style w:type="paragraph" w:customStyle="1" w:styleId="blue3">
    <w:name w:val="blue3"/>
    <w:basedOn w:val="default"/>
    <w:semiHidden/>
    <w:rsid w:val="00F4121A"/>
  </w:style>
  <w:style w:type="paragraph" w:customStyle="1" w:styleId="bw1">
    <w:name w:val="bw1"/>
    <w:basedOn w:val="default"/>
    <w:semiHidden/>
    <w:rsid w:val="00F4121A"/>
  </w:style>
  <w:style w:type="paragraph" w:customStyle="1" w:styleId="bw2">
    <w:name w:val="bw2"/>
    <w:basedOn w:val="default"/>
    <w:semiHidden/>
    <w:rsid w:val="00F4121A"/>
  </w:style>
  <w:style w:type="paragraph" w:customStyle="1" w:styleId="bw3">
    <w:name w:val="bw3"/>
    <w:basedOn w:val="default"/>
    <w:semiHidden/>
    <w:rsid w:val="00F4121A"/>
  </w:style>
  <w:style w:type="paragraph" w:customStyle="1" w:styleId="orange1">
    <w:name w:val="orange1"/>
    <w:basedOn w:val="default"/>
    <w:semiHidden/>
    <w:rsid w:val="00F4121A"/>
  </w:style>
  <w:style w:type="paragraph" w:customStyle="1" w:styleId="orange2">
    <w:name w:val="orange2"/>
    <w:basedOn w:val="default"/>
    <w:semiHidden/>
    <w:rsid w:val="00F4121A"/>
  </w:style>
  <w:style w:type="paragraph" w:customStyle="1" w:styleId="orange3">
    <w:name w:val="orange3"/>
    <w:basedOn w:val="default"/>
    <w:semiHidden/>
    <w:rsid w:val="00F4121A"/>
  </w:style>
  <w:style w:type="paragraph" w:customStyle="1" w:styleId="turquise1">
    <w:name w:val="turquise1"/>
    <w:basedOn w:val="default"/>
    <w:semiHidden/>
    <w:rsid w:val="00F4121A"/>
  </w:style>
  <w:style w:type="paragraph" w:customStyle="1" w:styleId="turquise2">
    <w:name w:val="turquise2"/>
    <w:basedOn w:val="default"/>
    <w:semiHidden/>
    <w:rsid w:val="00F4121A"/>
  </w:style>
  <w:style w:type="paragraph" w:customStyle="1" w:styleId="turquise3">
    <w:name w:val="turquise3"/>
    <w:basedOn w:val="default"/>
    <w:semiHidden/>
    <w:rsid w:val="00F4121A"/>
  </w:style>
  <w:style w:type="paragraph" w:customStyle="1" w:styleId="gray1">
    <w:name w:val="gray1"/>
    <w:basedOn w:val="default"/>
    <w:semiHidden/>
    <w:rsid w:val="00F4121A"/>
  </w:style>
  <w:style w:type="paragraph" w:customStyle="1" w:styleId="gray2">
    <w:name w:val="gray2"/>
    <w:basedOn w:val="default"/>
    <w:semiHidden/>
    <w:rsid w:val="00F4121A"/>
  </w:style>
  <w:style w:type="paragraph" w:customStyle="1" w:styleId="gray3">
    <w:name w:val="gray3"/>
    <w:basedOn w:val="default"/>
    <w:semiHidden/>
    <w:rsid w:val="00F4121A"/>
  </w:style>
  <w:style w:type="paragraph" w:customStyle="1" w:styleId="sun1">
    <w:name w:val="sun1"/>
    <w:basedOn w:val="default"/>
    <w:semiHidden/>
    <w:rsid w:val="00F4121A"/>
  </w:style>
  <w:style w:type="paragraph" w:customStyle="1" w:styleId="sun2">
    <w:name w:val="sun2"/>
    <w:basedOn w:val="default"/>
    <w:semiHidden/>
    <w:rsid w:val="00F4121A"/>
  </w:style>
  <w:style w:type="paragraph" w:customStyle="1" w:styleId="sun3">
    <w:name w:val="sun3"/>
    <w:basedOn w:val="default"/>
    <w:semiHidden/>
    <w:rsid w:val="00F4121A"/>
  </w:style>
  <w:style w:type="paragraph" w:customStyle="1" w:styleId="earth1">
    <w:name w:val="earth1"/>
    <w:basedOn w:val="default"/>
    <w:semiHidden/>
    <w:rsid w:val="00F4121A"/>
  </w:style>
  <w:style w:type="paragraph" w:customStyle="1" w:styleId="earth2">
    <w:name w:val="earth2"/>
    <w:basedOn w:val="default"/>
    <w:semiHidden/>
    <w:rsid w:val="00F4121A"/>
  </w:style>
  <w:style w:type="paragraph" w:customStyle="1" w:styleId="earth3">
    <w:name w:val="earth3"/>
    <w:basedOn w:val="default"/>
    <w:semiHidden/>
    <w:rsid w:val="00F4121A"/>
  </w:style>
  <w:style w:type="paragraph" w:customStyle="1" w:styleId="green1">
    <w:name w:val="green1"/>
    <w:basedOn w:val="default"/>
    <w:semiHidden/>
    <w:rsid w:val="00F4121A"/>
  </w:style>
  <w:style w:type="paragraph" w:customStyle="1" w:styleId="green2">
    <w:name w:val="green2"/>
    <w:basedOn w:val="default"/>
    <w:semiHidden/>
    <w:rsid w:val="00F4121A"/>
  </w:style>
  <w:style w:type="paragraph" w:customStyle="1" w:styleId="green3">
    <w:name w:val="green3"/>
    <w:basedOn w:val="default"/>
    <w:semiHidden/>
    <w:rsid w:val="00F4121A"/>
  </w:style>
  <w:style w:type="paragraph" w:customStyle="1" w:styleId="seetang1">
    <w:name w:val="seetang1"/>
    <w:basedOn w:val="default"/>
    <w:semiHidden/>
    <w:rsid w:val="00F4121A"/>
  </w:style>
  <w:style w:type="paragraph" w:customStyle="1" w:styleId="seetang2">
    <w:name w:val="seetang2"/>
    <w:basedOn w:val="default"/>
    <w:semiHidden/>
    <w:rsid w:val="00F4121A"/>
  </w:style>
  <w:style w:type="paragraph" w:customStyle="1" w:styleId="seetang3">
    <w:name w:val="seetang3"/>
    <w:basedOn w:val="default"/>
    <w:semiHidden/>
    <w:rsid w:val="00F4121A"/>
  </w:style>
  <w:style w:type="paragraph" w:customStyle="1" w:styleId="lightblue1">
    <w:name w:val="lightblue1"/>
    <w:basedOn w:val="default"/>
    <w:semiHidden/>
    <w:rsid w:val="00F4121A"/>
  </w:style>
  <w:style w:type="paragraph" w:customStyle="1" w:styleId="lightblue2">
    <w:name w:val="lightblue2"/>
    <w:basedOn w:val="default"/>
    <w:semiHidden/>
    <w:rsid w:val="00F4121A"/>
  </w:style>
  <w:style w:type="paragraph" w:customStyle="1" w:styleId="lightblue3">
    <w:name w:val="lightblue3"/>
    <w:basedOn w:val="default"/>
    <w:semiHidden/>
    <w:rsid w:val="00F4121A"/>
  </w:style>
  <w:style w:type="paragraph" w:customStyle="1" w:styleId="yellow1">
    <w:name w:val="yellow1"/>
    <w:basedOn w:val="default"/>
    <w:semiHidden/>
    <w:rsid w:val="00F4121A"/>
  </w:style>
  <w:style w:type="paragraph" w:customStyle="1" w:styleId="yellow2">
    <w:name w:val="yellow2"/>
    <w:basedOn w:val="default"/>
    <w:semiHidden/>
    <w:rsid w:val="00F4121A"/>
  </w:style>
  <w:style w:type="paragraph" w:customStyle="1" w:styleId="yellow3">
    <w:name w:val="yellow3"/>
    <w:basedOn w:val="default"/>
    <w:semiHidden/>
    <w:rsid w:val="00F4121A"/>
  </w:style>
  <w:style w:type="paragraph" w:customStyle="1" w:styleId="WW-Titre">
    <w:name w:val="WW-Titre"/>
    <w:semiHidden/>
    <w:rsid w:val="00F4121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  <w:jc w:val="center"/>
    </w:pPr>
    <w:rPr>
      <w:rFonts w:ascii="Arial Unicode MS" w:eastAsia="Arial Unicode MS" w:hAnsi="Arial Unicode MS"/>
      <w:color w:val="000000"/>
      <w:kern w:val="1"/>
      <w:sz w:val="84"/>
      <w:szCs w:val="84"/>
    </w:rPr>
  </w:style>
  <w:style w:type="paragraph" w:styleId="Sous-titre">
    <w:name w:val="Subtitle"/>
    <w:basedOn w:val="Titre60"/>
    <w:next w:val="Corpsdetexte"/>
    <w:qFormat/>
    <w:rsid w:val="00F4121A"/>
    <w:pPr>
      <w:jc w:val="center"/>
    </w:pPr>
    <w:rPr>
      <w:i/>
      <w:iCs/>
    </w:rPr>
  </w:style>
  <w:style w:type="paragraph" w:customStyle="1" w:styleId="Objetsdarrire-plan">
    <w:name w:val="Objets d'arrière-plan"/>
    <w:semiHidden/>
    <w:rsid w:val="00F4121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48"/>
      <w:szCs w:val="48"/>
    </w:rPr>
  </w:style>
  <w:style w:type="paragraph" w:customStyle="1" w:styleId="Arrire-plan">
    <w:name w:val="Arrière-plan"/>
    <w:semiHidden/>
    <w:rsid w:val="00F4121A"/>
    <w:pPr>
      <w:widowControl w:val="0"/>
      <w:suppressAutoHyphens/>
      <w:autoSpaceDE w:val="0"/>
      <w:jc w:val="center"/>
    </w:pPr>
    <w:rPr>
      <w:rFonts w:ascii="Verdana" w:eastAsia="Arial Unicode MS" w:hAnsi="Verdana"/>
      <w:kern w:val="1"/>
      <w:sz w:val="24"/>
      <w:szCs w:val="24"/>
    </w:rPr>
  </w:style>
  <w:style w:type="paragraph" w:customStyle="1" w:styleId="Notes">
    <w:name w:val="Notes"/>
    <w:semiHidden/>
    <w:rsid w:val="00F4121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Plan1">
    <w:name w:val="Plan 1"/>
    <w:semiHidden/>
    <w:rsid w:val="00F4121A"/>
    <w:pPr>
      <w:widowControl w:val="0"/>
      <w:tabs>
        <w:tab w:val="left" w:pos="540"/>
        <w:tab w:val="left" w:pos="707"/>
        <w:tab w:val="left" w:pos="1415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89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50" w:line="100" w:lineRule="atLeast"/>
      <w:ind w:left="540" w:hanging="540"/>
    </w:pPr>
    <w:rPr>
      <w:rFonts w:ascii="Arial Unicode MS" w:eastAsia="Arial Unicode MS" w:hAnsi="Arial Unicode MS"/>
      <w:color w:val="000000"/>
      <w:kern w:val="1"/>
      <w:sz w:val="60"/>
      <w:szCs w:val="60"/>
    </w:rPr>
  </w:style>
  <w:style w:type="paragraph" w:customStyle="1" w:styleId="Plan2">
    <w:name w:val="Plan 2"/>
    <w:basedOn w:val="Plan1"/>
    <w:semiHidden/>
    <w:rsid w:val="00F4121A"/>
    <w:pPr>
      <w:tabs>
        <w:tab w:val="left" w:pos="0"/>
        <w:tab w:val="left" w:pos="245"/>
        <w:tab w:val="left" w:pos="952"/>
        <w:tab w:val="left" w:pos="1170"/>
        <w:tab w:val="left" w:pos="1660"/>
        <w:tab w:val="left" w:pos="2367"/>
        <w:tab w:val="left" w:pos="3074"/>
        <w:tab w:val="left" w:pos="3782"/>
        <w:tab w:val="left" w:pos="4490"/>
        <w:tab w:val="left" w:pos="5197"/>
        <w:tab w:val="left" w:pos="5905"/>
        <w:tab w:val="left" w:pos="6612"/>
        <w:tab w:val="left" w:pos="7320"/>
        <w:tab w:val="left" w:pos="8027"/>
        <w:tab w:val="left" w:pos="8735"/>
        <w:tab w:val="left" w:pos="9442"/>
        <w:tab w:val="left" w:pos="10150"/>
        <w:tab w:val="left" w:pos="10857"/>
        <w:tab w:val="left" w:pos="11565"/>
        <w:tab w:val="left" w:pos="12272"/>
        <w:tab w:val="left" w:pos="12980"/>
        <w:tab w:val="left" w:pos="13687"/>
      </w:tabs>
      <w:spacing w:before="130"/>
      <w:ind w:left="1170" w:hanging="450"/>
    </w:pPr>
    <w:rPr>
      <w:sz w:val="52"/>
      <w:szCs w:val="52"/>
    </w:rPr>
  </w:style>
  <w:style w:type="paragraph" w:customStyle="1" w:styleId="Plan3">
    <w:name w:val="Plan 3"/>
    <w:basedOn w:val="Plan2"/>
    <w:semiHidden/>
    <w:rsid w:val="00F4121A"/>
    <w:pPr>
      <w:tabs>
        <w:tab w:val="left" w:pos="322"/>
        <w:tab w:val="left" w:pos="1030"/>
        <w:tab w:val="left" w:pos="1737"/>
        <w:tab w:val="left" w:pos="1800"/>
        <w:tab w:val="left" w:pos="2445"/>
        <w:tab w:val="left" w:pos="3152"/>
        <w:tab w:val="left" w:pos="3860"/>
        <w:tab w:val="left" w:pos="4567"/>
        <w:tab w:val="left" w:pos="5275"/>
        <w:tab w:val="left" w:pos="5982"/>
        <w:tab w:val="left" w:pos="6690"/>
        <w:tab w:val="left" w:pos="7397"/>
        <w:tab w:val="left" w:pos="8105"/>
        <w:tab w:val="left" w:pos="8812"/>
        <w:tab w:val="left" w:pos="9520"/>
        <w:tab w:val="left" w:pos="10227"/>
        <w:tab w:val="left" w:pos="10935"/>
        <w:tab w:val="left" w:pos="11642"/>
        <w:tab w:val="left" w:pos="12350"/>
        <w:tab w:val="left" w:pos="13057"/>
        <w:tab w:val="left" w:pos="13764"/>
      </w:tabs>
      <w:spacing w:before="115"/>
      <w:ind w:left="1800" w:hanging="360"/>
    </w:pPr>
    <w:rPr>
      <w:sz w:val="46"/>
      <w:szCs w:val="46"/>
    </w:rPr>
  </w:style>
  <w:style w:type="paragraph" w:customStyle="1" w:styleId="Plan4">
    <w:name w:val="Plan 4"/>
    <w:basedOn w:val="Plan3"/>
    <w:semiHidden/>
    <w:rsid w:val="00F4121A"/>
    <w:rPr>
      <w:sz w:val="38"/>
      <w:szCs w:val="38"/>
    </w:rPr>
  </w:style>
  <w:style w:type="paragraph" w:customStyle="1" w:styleId="Plan5">
    <w:name w:val="Plan 5"/>
    <w:basedOn w:val="Plan4"/>
    <w:semiHidden/>
    <w:rsid w:val="00F4121A"/>
  </w:style>
  <w:style w:type="paragraph" w:customStyle="1" w:styleId="Plan6">
    <w:name w:val="Plan 6"/>
    <w:basedOn w:val="Plan5"/>
    <w:semiHidden/>
    <w:rsid w:val="00F4121A"/>
  </w:style>
  <w:style w:type="paragraph" w:customStyle="1" w:styleId="Plan7">
    <w:name w:val="Plan 7"/>
    <w:basedOn w:val="Plan6"/>
    <w:semiHidden/>
    <w:rsid w:val="00F4121A"/>
  </w:style>
  <w:style w:type="paragraph" w:customStyle="1" w:styleId="Plan8">
    <w:name w:val="Plan 8"/>
    <w:basedOn w:val="Plan7"/>
    <w:semiHidden/>
    <w:rsid w:val="00F4121A"/>
  </w:style>
  <w:style w:type="paragraph" w:customStyle="1" w:styleId="Plan9">
    <w:name w:val="Plan 9"/>
    <w:basedOn w:val="Plan8"/>
    <w:semiHidden/>
    <w:rsid w:val="00F4121A"/>
  </w:style>
  <w:style w:type="paragraph" w:styleId="TM5">
    <w:name w:val="toc 5"/>
    <w:basedOn w:val="Index"/>
    <w:uiPriority w:val="39"/>
    <w:rsid w:val="00F4121A"/>
    <w:pPr>
      <w:suppressLineNumbers w:val="0"/>
      <w:jc w:val="left"/>
    </w:pPr>
    <w:rPr>
      <w:rFonts w:ascii="Calibri" w:hAnsi="Calibri" w:cs="Calibri"/>
      <w:sz w:val="22"/>
      <w:szCs w:val="22"/>
    </w:rPr>
  </w:style>
  <w:style w:type="paragraph" w:styleId="En-tte">
    <w:name w:val="header"/>
    <w:aliases w:val="tête de page En-tête"/>
    <w:basedOn w:val="Normal"/>
    <w:link w:val="En-tteCar"/>
    <w:rsid w:val="00F4121A"/>
    <w:pPr>
      <w:suppressLineNumbers/>
      <w:tabs>
        <w:tab w:val="center" w:pos="4818"/>
        <w:tab w:val="right" w:pos="9637"/>
      </w:tabs>
    </w:pPr>
  </w:style>
  <w:style w:type="paragraph" w:styleId="Index1">
    <w:name w:val="index 1"/>
    <w:basedOn w:val="Normal"/>
    <w:next w:val="Normal"/>
    <w:semiHidden/>
    <w:rsid w:val="002B379D"/>
    <w:pPr>
      <w:widowControl/>
      <w:suppressAutoHyphens w:val="0"/>
      <w:jc w:val="left"/>
    </w:pPr>
    <w:rPr>
      <w:rFonts w:ascii="Times New Roman" w:eastAsia="Times New Roman" w:hAnsi="Times New Roman"/>
      <w:kern w:val="0"/>
    </w:rPr>
  </w:style>
  <w:style w:type="paragraph" w:styleId="Retraitnormal">
    <w:name w:val="Normal Indent"/>
    <w:basedOn w:val="Normal"/>
    <w:rsid w:val="002B379D"/>
    <w:pPr>
      <w:ind w:left="708"/>
    </w:pPr>
  </w:style>
  <w:style w:type="paragraph" w:customStyle="1" w:styleId="Default0">
    <w:name w:val="Default"/>
    <w:rsid w:val="0054576D"/>
    <w:pPr>
      <w:suppressAutoHyphens/>
      <w:autoSpaceDE w:val="0"/>
    </w:pPr>
    <w:rPr>
      <w:rFonts w:ascii="Verdana" w:eastAsia="Arial" w:hAnsi="Verdana" w:cs="Verdana"/>
      <w:color w:val="000000"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semiHidden/>
    <w:rsid w:val="00FF085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372E16"/>
    <w:pPr>
      <w:widowControl w:val="0"/>
      <w:suppressAutoHyphens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Titre1 Char,h1 Char,L1 Char,Level 1 Char,Level Heading 1 Char,H1 Char,1titre Char,1titre1 Char,1titre2 Char,1titre3 Char,1titre4 Char,1titre5 Char,1titre6 Char,Titre 1 jbl Char,TDF 1 Char,Chaptertext Char,W6_Hdg1 Char,H11 Char,H12 Char"/>
    <w:locked/>
    <w:rsid w:val="00E26C1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aliases w:val="h2 Car,L2 Car,Level 2 Car,Level Heading 2 Car,H2 Car,t2 Car,Titre 2 jbl Car,TDF 2 Car,W6_Hdg2 Car,Titre 2 SQ Car,H21 Car,H22 Car,H211 Car,GSA2 Car,2 Car,Chapitre 2 Car,Niveau 2 Car,Contrat 2 Car,Ctt Car,paragraphe Car,l2 Car,I2 Car,t2.T2 Car"/>
    <w:link w:val="Titre2"/>
    <w:uiPriority w:val="9"/>
    <w:locked/>
    <w:rsid w:val="0054287B"/>
    <w:rPr>
      <w:rFonts w:ascii="Verdana" w:eastAsia="Arial Unicode MS" w:hAnsi="Verdana"/>
      <w:b/>
      <w:bCs/>
      <w:iCs/>
      <w:sz w:val="24"/>
      <w:szCs w:val="28"/>
    </w:rPr>
  </w:style>
  <w:style w:type="character" w:customStyle="1" w:styleId="Titre3Car">
    <w:name w:val="Titre 3 Car"/>
    <w:aliases w:val="H3 Car,Heading 31 Car,h3 Car,L3 Car,t3 Car,h31 Car,L31 Car,h32 Car,L32 Car,h311 Car,L311 Car,h33 Car,L33 Car,h312 Car,L312 Car,h34 Car,L34 Car,h313 Car,L313 Car,h35 Car,L35 Car,h314 Car,L314 Car,h321 Car,L321 Car,h3111 Car,L3111 Car,h331 Car"/>
    <w:link w:val="Titre3"/>
    <w:uiPriority w:val="9"/>
    <w:locked/>
    <w:rsid w:val="00DA311C"/>
    <w:rPr>
      <w:rFonts w:ascii="Verdana" w:eastAsia="Arial Unicode MS" w:hAnsi="Verdana" w:cs="Tahoma"/>
      <w:b/>
      <w:bCs/>
      <w:kern w:val="1"/>
      <w:szCs w:val="28"/>
    </w:rPr>
  </w:style>
  <w:style w:type="character" w:customStyle="1" w:styleId="Titre4Car">
    <w:name w:val="Titre 4 Car"/>
    <w:aliases w:val="h4 Car,L4 Car,H4 Car,H41 Car,4 Car,Contrat 4 Car,l4 Car,I4 Car,Titre 41 Car,t4.T4 Car,Heading4_Titre4 Car,chapitre 1.1.1.1 Car,niveau 2 Car,t4 Car,Titre 1.111 Car,Paragraphe Car,(Shift Ctrl 4) Car,R&amp;S - Titre 4 Car,Titre niveau 4 Car,d Car"/>
    <w:link w:val="Titre4"/>
    <w:uiPriority w:val="9"/>
    <w:locked/>
    <w:rsid w:val="00E26C1E"/>
    <w:rPr>
      <w:rFonts w:ascii="Verdana" w:hAnsi="Verdana"/>
      <w:b/>
      <w:bCs/>
      <w:szCs w:val="24"/>
    </w:rPr>
  </w:style>
  <w:style w:type="character" w:customStyle="1" w:styleId="Heading5Char">
    <w:name w:val="Heading 5 Char"/>
    <w:aliases w:val="H5 Char,H51 Char,H52 Char,H511 Char,Roman list Char,Contrat 5 Char,Heading5_Titre5 Char,Article Char,(Shift Ctrl 5) Char,a) Char,Level 3 - i Char,(Alt+5) Char,h5 Char,Titre niveau 5 Char,Titre5 Char,Titre 5 CS Char,Heading 51 Char,sb Cha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aliases w:val="H6 Car,H61 Car,H62 Car,H611 Car,Bullet list Car,Heading6_Titre6 Car,Alinéa Car,(Shift Ctrl 6) Car,Annexe1 Car,Legal Level 1. Car,Annexe Car,Lev 6 Car,sub-dash Car,sd Car,5 Car,DO NOT USE_h6 Car"/>
    <w:link w:val="Titre6"/>
    <w:uiPriority w:val="9"/>
    <w:locked/>
    <w:rsid w:val="00E26C1E"/>
    <w:rPr>
      <w:sz w:val="24"/>
      <w:szCs w:val="24"/>
      <w:u w:val="single"/>
    </w:rPr>
  </w:style>
  <w:style w:type="character" w:customStyle="1" w:styleId="Titre7Car">
    <w:name w:val="Titre 7 Car"/>
    <w:aliases w:val="letter list Car,lettered list Car,Heading7_Titre7 Car,Annexe2 Car,Legal Level 1.1. Car,Annexe 1 Car,Lev 7 Car,H7 Car"/>
    <w:link w:val="Titre7"/>
    <w:uiPriority w:val="9"/>
    <w:locked/>
    <w:rsid w:val="00E26C1E"/>
    <w:rPr>
      <w:i/>
      <w:iCs/>
      <w:sz w:val="24"/>
      <w:szCs w:val="24"/>
    </w:rPr>
  </w:style>
  <w:style w:type="character" w:customStyle="1" w:styleId="Titre8Car">
    <w:name w:val="Titre 8 Car"/>
    <w:aliases w:val="Heading8_Titre8 Car,Annexe3 Car,action Car,Legal Level 1.1.1. Car,Annexe 2 Car,Lev 8 Car,Center Bold Car"/>
    <w:link w:val="Titre8"/>
    <w:uiPriority w:val="9"/>
    <w:locked/>
    <w:rsid w:val="00E26C1E"/>
    <w:rPr>
      <w:i/>
      <w:iCs/>
      <w:sz w:val="24"/>
      <w:szCs w:val="24"/>
    </w:rPr>
  </w:style>
  <w:style w:type="character" w:customStyle="1" w:styleId="Heading9Char">
    <w:name w:val="Heading 9 Char"/>
    <w:aliases w:val="Titre 10 Char,Heading9_Titre9 Char,Annexe4 Char,progress Char,App Heading Char,Legal Level 1.1.1.1. Char,Annexe 3 Char,Titre 101 Char,Titre 102 Char,Titre 103 Char,Titre 104 Char,Titre 105 Char,Titre 106 Char,Titre 107 Char,Titre 108 Cha"/>
    <w:semiHidden/>
    <w:locked/>
    <w:rsid w:val="00E26C1E"/>
    <w:rPr>
      <w:rFonts w:ascii="Cambria" w:hAnsi="Cambria" w:cs="Times New Roman"/>
    </w:rPr>
  </w:style>
  <w:style w:type="character" w:customStyle="1" w:styleId="Heading5Char13">
    <w:name w:val="Heading 5 Char13"/>
    <w:aliases w:val="H5 Char13,H51 Char13,H52 Char13,H511 Char13,Roman list Char13,Contrat 5 Char13,Heading5_Titre5 Char13,Article Char13,(Shift Ctrl 5) Char13,a) Char13,Level 3 - i Char13,(Alt+5) Char13,h5 Char13,Titre niveau 5 Char13,Titre5 Char13,sb Cha4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13">
    <w:name w:val="Heading 9 Char13"/>
    <w:aliases w:val="Titre 10 Char13,Heading9_Titre9 Char13,Annexe4 Char13,progress Char13,App Heading Char13,Legal Level 1.1.1.1. Char13,Annexe 3 Char13,Titre 101 Char13,Titre 102 Char13,Titre 103 Char13,Titre 104 Char13,Titre 105 Char13,Titre 106 Char13"/>
    <w:semiHidden/>
    <w:locked/>
    <w:rsid w:val="00E26C1E"/>
    <w:rPr>
      <w:rFonts w:ascii="Cambria" w:hAnsi="Cambria" w:cs="Times New Roman"/>
    </w:rPr>
  </w:style>
  <w:style w:type="character" w:customStyle="1" w:styleId="Heading5Char12">
    <w:name w:val="Heading 5 Char12"/>
    <w:aliases w:val="H5 Char12,H51 Char12,H52 Char12,H511 Char12,Roman list Char12,Contrat 5 Char12,Heading5_Titre5 Char12,Article Char12,(Shift Ctrl 5) Char12,a) Char12,Level 3 - i Char12,(Alt+5) Char12,h5 Char12,Titre niveau 5 Char12,Titre5 Char12,sb Cha3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12">
    <w:name w:val="Heading 9 Char12"/>
    <w:aliases w:val="Titre 10 Char12,Heading9_Titre9 Char12,Annexe4 Char12,progress Char12,App Heading Char12,Legal Level 1.1.1.1. Char12,Annexe 3 Char12,Titre 101 Char12,Titre 102 Char12,Titre 103 Char12,Titre 104 Char12,Titre 105 Char12,Titre 106 Char12"/>
    <w:semiHidden/>
    <w:locked/>
    <w:rsid w:val="00E26C1E"/>
    <w:rPr>
      <w:rFonts w:ascii="Cambria" w:hAnsi="Cambria" w:cs="Times New Roman"/>
    </w:rPr>
  </w:style>
  <w:style w:type="character" w:customStyle="1" w:styleId="Heading5Char11">
    <w:name w:val="Heading 5 Char11"/>
    <w:aliases w:val="H5 Char11,H51 Char11,H52 Char11,H511 Char11,Roman list Char11,Contrat 5 Char11,Heading5_Titre5 Char11,Article Char11,(Shift Ctrl 5) Char11,a) Char11,Level 3 - i Char11,(Alt+5) Char11,h5 Char11,Titre niveau 5 Char11,Titre5 Char11,sb Cha2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11">
    <w:name w:val="Heading 9 Char11"/>
    <w:aliases w:val="Titre 10 Char11,Heading9_Titre9 Char11,Annexe4 Char11,progress Char11,App Heading Char11,Legal Level 1.1.1.1. Char11,Annexe 3 Char11,Titre 101 Char11,Titre 102 Char11,Titre 103 Char11,Titre 104 Char11,Titre 105 Char11,Titre 106 Char11"/>
    <w:semiHidden/>
    <w:locked/>
    <w:rsid w:val="00E26C1E"/>
    <w:rPr>
      <w:rFonts w:ascii="Cambria" w:hAnsi="Cambria" w:cs="Times New Roman"/>
    </w:rPr>
  </w:style>
  <w:style w:type="character" w:customStyle="1" w:styleId="Heading5Char10">
    <w:name w:val="Heading 5 Char10"/>
    <w:aliases w:val="H5 Char10,H51 Char10,H52 Char10,H511 Char10,Roman list Char10,Contrat 5 Char10,Heading5_Titre5 Char10,Article Char10,(Shift Ctrl 5) Char10,a) Char10,Level 3 - i Char10,(Alt+5) Char10,h5 Char10,Titre niveau 5 Char10,Titre5 Char10,sb Cha1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10">
    <w:name w:val="Heading 9 Char10"/>
    <w:aliases w:val="Titre 10 Char10,Heading9_Titre9 Char10,Annexe4 Char10,progress Char10,App Heading Char10,Legal Level 1.1.1.1. Char10,Annexe 3 Char10,Titre 101 Char10,Titre 102 Char10,Titre 103 Char10,Titre 104 Char10,Titre 105 Char10,Titre 106 Char10"/>
    <w:semiHidden/>
    <w:locked/>
    <w:rsid w:val="00E26C1E"/>
    <w:rPr>
      <w:rFonts w:ascii="Cambria" w:hAnsi="Cambria" w:cs="Times New Roman"/>
    </w:rPr>
  </w:style>
  <w:style w:type="character" w:customStyle="1" w:styleId="Heading5Char9">
    <w:name w:val="Heading 5 Char9"/>
    <w:aliases w:val="H5 Char9,H51 Char9,H52 Char9,H511 Char9,Roman list Char9,Contrat 5 Char9,Heading5_Titre5 Char9,Article Char9,(Shift Ctrl 5) Char9,a) Char9,Level 3 - i Char9,(Alt+5) Char9,h5 Char9,Titre niveau 5 Char9,Titre5 Char9,Titre 5 CS Char9,sb Ch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9">
    <w:name w:val="Heading 9 Char9"/>
    <w:aliases w:val="Titre 10 Char9,Heading9_Titre9 Char9,Annexe4 Char9,progress Char9,App Heading Char9,Legal Level 1.1.1.1. Char9,Annexe 3 Char9,Titre 101 Char9,Titre 102 Char9,Titre 103 Char9,Titre 104 Char9,Titre 105 Char9,Titre 106 Char9,Titre 107 Char9"/>
    <w:semiHidden/>
    <w:locked/>
    <w:rsid w:val="00E26C1E"/>
    <w:rPr>
      <w:rFonts w:ascii="Cambria" w:hAnsi="Cambria" w:cs="Times New Roman"/>
    </w:rPr>
  </w:style>
  <w:style w:type="character" w:customStyle="1" w:styleId="Heading5Char8">
    <w:name w:val="Heading 5 Char8"/>
    <w:aliases w:val="H5 Char8,H51 Char8,H52 Char8,H511 Char8,Roman list Char8,Contrat 5 Char8,Heading5_Titre5 Char8,Article Char8,(Shift Ctrl 5) Char8,a) Char8,Level 3 - i Char8,(Alt+5) Char8,h5 Char8,Titre niveau 5 Char8,Titre5 Char8,Titre 5 CS Char8,sb Ch7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8">
    <w:name w:val="Heading 9 Char8"/>
    <w:aliases w:val="Titre 10 Char8,Heading9_Titre9 Char8,Annexe4 Char8,progress Char8,App Heading Char8,Legal Level 1.1.1.1. Char8,Annexe 3 Char8,Titre 101 Char8,Titre 102 Char8,Titre 103 Char8,Titre 104 Char8,Titre 105 Char8,Titre 106 Char8,Titre 107 Char8"/>
    <w:semiHidden/>
    <w:locked/>
    <w:rsid w:val="00E26C1E"/>
    <w:rPr>
      <w:rFonts w:ascii="Cambria" w:hAnsi="Cambria" w:cs="Times New Roman"/>
    </w:rPr>
  </w:style>
  <w:style w:type="character" w:customStyle="1" w:styleId="Heading5Char7">
    <w:name w:val="Heading 5 Char7"/>
    <w:aliases w:val="H5 Char7,H51 Char7,H52 Char7,H511 Char7,Roman list Char7,Contrat 5 Char7,Heading5_Titre5 Char7,Article Char7,(Shift Ctrl 5) Char7,a) Char7,Level 3 - i Char7,(Alt+5) Char7,h5 Char7,Titre niveau 5 Char7,Titre5 Char7,Titre 5 CS Char7,sb Ch6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7">
    <w:name w:val="Heading 9 Char7"/>
    <w:aliases w:val="Titre 10 Char7,Heading9_Titre9 Char7,Annexe4 Char7,progress Char7,App Heading Char7,Legal Level 1.1.1.1. Char7,Annexe 3 Char7,Titre 101 Char7,Titre 102 Char7,Titre 103 Char7,Titre 104 Char7,Titre 105 Char7,Titre 106 Char7,Titre 107 Char7"/>
    <w:semiHidden/>
    <w:locked/>
    <w:rsid w:val="00E26C1E"/>
    <w:rPr>
      <w:rFonts w:ascii="Cambria" w:hAnsi="Cambria" w:cs="Times New Roman"/>
    </w:rPr>
  </w:style>
  <w:style w:type="character" w:customStyle="1" w:styleId="Heading5Char6">
    <w:name w:val="Heading 5 Char6"/>
    <w:aliases w:val="H5 Char6,H51 Char6,H52 Char6,H511 Char6,Roman list Char6,Contrat 5 Char6,Heading5_Titre5 Char6,Article Char6,(Shift Ctrl 5) Char6,a) Char6,Level 3 - i Char6,(Alt+5) Char6,h5 Char6,Titre niveau 5 Char6,Titre5 Char6,Titre 5 CS Char6,sb Ch5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6">
    <w:name w:val="Heading 9 Char6"/>
    <w:aliases w:val="Titre 10 Char6,Heading9_Titre9 Char6,Annexe4 Char6,progress Char6,App Heading Char6,Legal Level 1.1.1.1. Char6,Annexe 3 Char6,Titre 101 Char6,Titre 102 Char6,Titre 103 Char6,Titre 104 Char6,Titre 105 Char6,Titre 106 Char6,Titre 107 Char6"/>
    <w:semiHidden/>
    <w:locked/>
    <w:rsid w:val="00E26C1E"/>
    <w:rPr>
      <w:rFonts w:ascii="Cambria" w:hAnsi="Cambria" w:cs="Times New Roman"/>
    </w:rPr>
  </w:style>
  <w:style w:type="character" w:customStyle="1" w:styleId="Heading5Char5">
    <w:name w:val="Heading 5 Char5"/>
    <w:aliases w:val="H5 Char5,H51 Char5,H52 Char5,H511 Char5,Roman list Char5,Contrat 5 Char5,Heading5_Titre5 Char5,Article Char5,(Shift Ctrl 5) Char5,a) Char5,Level 3 - i Char5,(Alt+5) Char5,h5 Char5,Titre niveau 5 Char5,Titre5 Char5,Titre 5 CS Char5,sb Ch4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5">
    <w:name w:val="Heading 9 Char5"/>
    <w:aliases w:val="Titre 10 Char5,Heading9_Titre9 Char5,Annexe4 Char5,progress Char5,App Heading Char5,Legal Level 1.1.1.1. Char5,Annexe 3 Char5,Titre 101 Char5,Titre 102 Char5,Titre 103 Char5,Titre 104 Char5,Titre 105 Char5,Titre 106 Char5,Titre 107 Char5"/>
    <w:semiHidden/>
    <w:locked/>
    <w:rsid w:val="00E26C1E"/>
    <w:rPr>
      <w:rFonts w:ascii="Cambria" w:hAnsi="Cambria" w:cs="Times New Roman"/>
    </w:rPr>
  </w:style>
  <w:style w:type="character" w:customStyle="1" w:styleId="Heading5Char4">
    <w:name w:val="Heading 5 Char4"/>
    <w:aliases w:val="H5 Char4,H51 Char4,H52 Char4,H511 Char4,Roman list Char4,Contrat 5 Char4,Heading5_Titre5 Char4,Article Char4,(Shift Ctrl 5) Char4,a) Char4,Level 3 - i Char4,(Alt+5) Char4,h5 Char4,Titre niveau 5 Char4,Titre5 Char4,Titre 5 CS Char4,sb Ch3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4">
    <w:name w:val="Heading 9 Char4"/>
    <w:aliases w:val="Titre 10 Char4,Heading9_Titre9 Char4,Annexe4 Char4,progress Char4,App Heading Char4,Legal Level 1.1.1.1. Char4,Annexe 3 Char4,Titre 101 Char4,Titre 102 Char4,Titre 103 Char4,Titre 104 Char4,Titre 105 Char4,Titre 106 Char4,Titre 107 Char4"/>
    <w:semiHidden/>
    <w:locked/>
    <w:rsid w:val="00E26C1E"/>
    <w:rPr>
      <w:rFonts w:ascii="Cambria" w:hAnsi="Cambria" w:cs="Times New Roman"/>
    </w:rPr>
  </w:style>
  <w:style w:type="character" w:customStyle="1" w:styleId="Heading5Char3">
    <w:name w:val="Heading 5 Char3"/>
    <w:aliases w:val="H5 Char3,H51 Char3,H52 Char3,H511 Char3,Roman list Char3,Contrat 5 Char3,Heading5_Titre5 Char3,Article Char3,(Shift Ctrl 5) Char3,a) Char3,Level 3 - i Char3,(Alt+5) Char3,h5 Char3,Titre niveau 5 Char3,Titre5 Char3,Titre 5 CS Char3,sb Ch2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3">
    <w:name w:val="Heading 9 Char3"/>
    <w:aliases w:val="Titre 10 Char3,Heading9_Titre9 Char3,Annexe4 Char3,progress Char3,App Heading Char3,Legal Level 1.1.1.1. Char3,Annexe 3 Char3,Titre 101 Char3,Titre 102 Char3,Titre 103 Char3,Titre 104 Char3,Titre 105 Char3,Titre 106 Char3,Titre 107 Char3"/>
    <w:semiHidden/>
    <w:locked/>
    <w:rsid w:val="00E26C1E"/>
    <w:rPr>
      <w:rFonts w:ascii="Cambria" w:hAnsi="Cambria" w:cs="Times New Roman"/>
    </w:rPr>
  </w:style>
  <w:style w:type="character" w:customStyle="1" w:styleId="Heading5Char2">
    <w:name w:val="Heading 5 Char2"/>
    <w:aliases w:val="H5 Char2,H51 Char2,H52 Char2,H511 Char2,Roman list Char2,Contrat 5 Char2,Heading5_Titre5 Char2,Article Char2,(Shift Ctrl 5) Char2,a) Char2,Level 3 - i Char2,(Alt+5) Char2,h5 Char2,Titre niveau 5 Char2,Titre5 Char2,Titre 5 CS Char2,sb Ch1"/>
    <w:semiHidden/>
    <w:locked/>
    <w:rsid w:val="00E26C1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9Char2">
    <w:name w:val="Heading 9 Char2"/>
    <w:aliases w:val="Titre 10 Char2,Heading9_Titre9 Char2,Annexe4 Char2,progress Char2,App Heading Char2,Legal Level 1.1.1.1. Char2,Annexe 3 Char2,Titre 101 Char2,Titre 102 Char2,Titre 103 Char2,Titre 104 Char2,Titre 105 Char2,Titre 106 Char2,Titre 107 Char2"/>
    <w:semiHidden/>
    <w:locked/>
    <w:rsid w:val="00E26C1E"/>
    <w:rPr>
      <w:rFonts w:ascii="Cambria" w:hAnsi="Cambria" w:cs="Times New Roman"/>
    </w:rPr>
  </w:style>
  <w:style w:type="character" w:customStyle="1" w:styleId="Heading1Char1">
    <w:name w:val="Heading 1 Char1"/>
    <w:aliases w:val="h1 Char1,L1 Char1,Level 1 Char1,Level Heading 1 Char1,H1 Char1,1titre Char1,1titre1 Char1,1titre2 Char1,1titre3 Char1,1titre4 Char1,1titre5 Char1,1titre6 Char1,Titre 1 jbl Char1,TDF 1 Char1,Chaptertext Char1,W6_Hdg1 Char1,H11 Char1"/>
    <w:locked/>
    <w:rsid w:val="00E26C1E"/>
    <w:rPr>
      <w:rFonts w:ascii="Times New Roman Gras" w:hAnsi="Times New Roman Gras" w:cs="Times New Roman"/>
      <w:b/>
      <w:smallCaps/>
      <w:color w:val="000080"/>
      <w:kern w:val="28"/>
      <w:sz w:val="44"/>
      <w:shd w:val="pct15" w:color="auto" w:fill="FFFFFF"/>
    </w:rPr>
  </w:style>
  <w:style w:type="character" w:customStyle="1" w:styleId="Titre5Car">
    <w:name w:val="Titre 5 Car"/>
    <w:aliases w:val="H5 Car,H51 Car,H52 Car,H511 Car,Roman list Car,Contrat 5 Car,Heading5_Titre5 Car,Article Car,(Shift Ctrl 5) Car,a) Car,Level 3 - i Car,(Alt+5) Car,h5 Car,Titre niveau 5 Car,Titre 5 CS Car,Heading 51 Car,Heading 52 Car,Heading 53 Car,sb Car"/>
    <w:link w:val="Titre5"/>
    <w:uiPriority w:val="9"/>
    <w:locked/>
    <w:rsid w:val="00E26C1E"/>
    <w:rPr>
      <w:rFonts w:ascii="Arial" w:eastAsia="Arial Unicode MS" w:hAnsi="Arial" w:cs="Tahoma"/>
      <w:b/>
      <w:bCs/>
      <w:kern w:val="1"/>
      <w:sz w:val="24"/>
      <w:szCs w:val="24"/>
    </w:rPr>
  </w:style>
  <w:style w:type="character" w:customStyle="1" w:styleId="Titre9Car">
    <w:name w:val="Titre 9 Car"/>
    <w:aliases w:val="Titre 10 Car,Heading9_Titre9 Car,Annexe4 Car,progress Car,App Heading Car,Legal Level 1.1.1.1. Car,Annexe 3 Car,Titre 101 Car,Titre 102 Car,Titre 103 Car,Titre 104 Car,Titre 105 Car,Titre 106 Car,Titre 107 Car,Titre 108 Car,Titre 109 Car"/>
    <w:link w:val="Titre9"/>
    <w:uiPriority w:val="9"/>
    <w:locked/>
    <w:rsid w:val="00E26C1E"/>
    <w:rPr>
      <w:i/>
      <w:iCs/>
      <w:sz w:val="24"/>
      <w:szCs w:val="24"/>
    </w:rPr>
  </w:style>
  <w:style w:type="paragraph" w:customStyle="1" w:styleId="Tiret">
    <w:name w:val="Tiret"/>
    <w:basedOn w:val="Normal"/>
    <w:semiHidden/>
    <w:rsid w:val="00E26C1E"/>
    <w:pPr>
      <w:widowControl/>
      <w:numPr>
        <w:numId w:val="2"/>
      </w:numPr>
      <w:suppressAutoHyphens w:val="0"/>
      <w:ind w:right="-1"/>
    </w:pPr>
    <w:rPr>
      <w:rFonts w:ascii="Times New Roman" w:eastAsia="Times New Roman" w:hAnsi="Times New Roman"/>
      <w:kern w:val="0"/>
      <w:szCs w:val="20"/>
    </w:rPr>
  </w:style>
  <w:style w:type="paragraph" w:customStyle="1" w:styleId="Point">
    <w:name w:val="Point"/>
    <w:basedOn w:val="Tiret"/>
    <w:semiHidden/>
    <w:rsid w:val="00E26C1E"/>
    <w:pPr>
      <w:ind w:right="0"/>
    </w:pPr>
  </w:style>
  <w:style w:type="paragraph" w:styleId="Lgende">
    <w:name w:val="caption"/>
    <w:basedOn w:val="Normal"/>
    <w:next w:val="Normal"/>
    <w:qFormat/>
    <w:rsid w:val="00E26C1E"/>
    <w:pPr>
      <w:widowControl/>
      <w:shd w:val="pct12" w:color="auto" w:fill="FFFFFF"/>
      <w:tabs>
        <w:tab w:val="center" w:pos="4536"/>
      </w:tabs>
      <w:suppressAutoHyphens w:val="0"/>
      <w:ind w:left="2127" w:right="282"/>
      <w:jc w:val="left"/>
    </w:pPr>
    <w:rPr>
      <w:rFonts w:ascii="Times New Roman Gras" w:eastAsia="Times New Roman" w:hAnsi="Times New Roman Gras"/>
      <w:b/>
      <w:smallCaps/>
      <w:color w:val="000080"/>
      <w:kern w:val="0"/>
      <w:sz w:val="48"/>
      <w:szCs w:val="20"/>
    </w:rPr>
  </w:style>
  <w:style w:type="paragraph" w:styleId="Listepuces">
    <w:name w:val="List Bullet"/>
    <w:basedOn w:val="Liste"/>
    <w:autoRedefine/>
    <w:rsid w:val="00E26C1E"/>
    <w:pPr>
      <w:widowControl/>
      <w:numPr>
        <w:numId w:val="1"/>
      </w:numPr>
      <w:suppressAutoHyphens w:val="0"/>
      <w:ind w:left="2690"/>
    </w:pPr>
    <w:rPr>
      <w:rFonts w:ascii="Arial Narrow" w:eastAsia="Times New Roman" w:hAnsi="Arial Narrow" w:cs="Times New Roman"/>
      <w:kern w:val="0"/>
      <w:szCs w:val="20"/>
    </w:rPr>
  </w:style>
  <w:style w:type="character" w:customStyle="1" w:styleId="PieddepageCar">
    <w:name w:val="Pied de page Car"/>
    <w:link w:val="Pieddepage"/>
    <w:uiPriority w:val="99"/>
    <w:locked/>
    <w:rsid w:val="00E26C1E"/>
    <w:rPr>
      <w:rFonts w:ascii="Verdana" w:eastAsia="Arial Unicode MS" w:hAnsi="Verdana"/>
      <w:kern w:val="1"/>
      <w:sz w:val="24"/>
      <w:szCs w:val="24"/>
    </w:rPr>
  </w:style>
  <w:style w:type="paragraph" w:customStyle="1" w:styleId="Style2">
    <w:name w:val="Style2"/>
    <w:basedOn w:val="Normal"/>
    <w:next w:val="Normal"/>
    <w:rsid w:val="00E26C1E"/>
    <w:pPr>
      <w:widowControl/>
      <w:tabs>
        <w:tab w:val="left" w:pos="4111"/>
      </w:tabs>
      <w:suppressAutoHyphens w:val="0"/>
      <w:jc w:val="left"/>
    </w:pPr>
    <w:rPr>
      <w:rFonts w:ascii="Times New Roman Gras" w:eastAsia="Times New Roman" w:hAnsi="Times New Roman Gras"/>
      <w:b/>
      <w:smallCaps/>
      <w:color w:val="0000FF"/>
      <w:kern w:val="0"/>
      <w:szCs w:val="20"/>
      <w:u w:val="single"/>
    </w:rPr>
  </w:style>
  <w:style w:type="paragraph" w:styleId="Corpsdetexte2">
    <w:name w:val="Body Text 2"/>
    <w:basedOn w:val="Normal"/>
    <w:link w:val="Corpsdetexte2Car"/>
    <w:rsid w:val="00E26C1E"/>
    <w:pPr>
      <w:widowControl/>
      <w:suppressAutoHyphens w:val="0"/>
      <w:ind w:right="-7"/>
    </w:pPr>
    <w:rPr>
      <w:rFonts w:ascii="Times New Roman" w:eastAsia="Times New Roman" w:hAnsi="Times New Roman"/>
      <w:kern w:val="0"/>
      <w:sz w:val="22"/>
      <w:szCs w:val="20"/>
    </w:rPr>
  </w:style>
  <w:style w:type="character" w:customStyle="1" w:styleId="Corpsdetexte2Car">
    <w:name w:val="Corps de texte 2 Car"/>
    <w:link w:val="Corpsdetexte2"/>
    <w:rsid w:val="00E26C1E"/>
    <w:rPr>
      <w:sz w:val="22"/>
    </w:rPr>
  </w:style>
  <w:style w:type="paragraph" w:styleId="Notedebasdepage">
    <w:name w:val="footnote text"/>
    <w:basedOn w:val="Normal"/>
    <w:link w:val="NotedebasdepageCar"/>
    <w:rsid w:val="00E26C1E"/>
    <w:pPr>
      <w:widowControl/>
      <w:suppressAutoHyphens w:val="0"/>
      <w:jc w:val="left"/>
    </w:pPr>
    <w:rPr>
      <w:rFonts w:ascii="Times New Roman" w:eastAsia="Times New Roman" w:hAnsi="Times New Roman"/>
      <w:kern w:val="0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E26C1E"/>
  </w:style>
  <w:style w:type="character" w:customStyle="1" w:styleId="En-tteCar">
    <w:name w:val="En-tête Car"/>
    <w:aliases w:val="tête de page En-tête Car"/>
    <w:link w:val="En-tte"/>
    <w:locked/>
    <w:rsid w:val="00E26C1E"/>
    <w:rPr>
      <w:rFonts w:ascii="Verdana" w:eastAsia="Arial Unicode MS" w:hAnsi="Verdana"/>
      <w:kern w:val="1"/>
      <w:sz w:val="24"/>
      <w:szCs w:val="24"/>
    </w:rPr>
  </w:style>
  <w:style w:type="paragraph" w:styleId="Retraitcorpsdetexte3">
    <w:name w:val="Body Text Indent 3"/>
    <w:basedOn w:val="Normal"/>
    <w:link w:val="Retraitcorpsdetexte3Car"/>
    <w:rsid w:val="00E26C1E"/>
    <w:pPr>
      <w:widowControl/>
      <w:tabs>
        <w:tab w:val="left" w:pos="567"/>
        <w:tab w:val="left" w:pos="1276"/>
      </w:tabs>
      <w:suppressAutoHyphens w:val="0"/>
      <w:ind w:left="1276"/>
    </w:pPr>
    <w:rPr>
      <w:rFonts w:ascii="Times New Roman" w:eastAsia="Times New Roman" w:hAnsi="Times New Roman"/>
      <w:kern w:val="0"/>
      <w:sz w:val="22"/>
      <w:szCs w:val="20"/>
      <w:lang w:eastAsia="en-US"/>
    </w:rPr>
  </w:style>
  <w:style w:type="character" w:customStyle="1" w:styleId="Retraitcorpsdetexte3Car">
    <w:name w:val="Retrait corps de texte 3 Car"/>
    <w:link w:val="Retraitcorpsdetexte3"/>
    <w:rsid w:val="00E26C1E"/>
    <w:rPr>
      <w:sz w:val="22"/>
      <w:lang w:eastAsia="en-US"/>
    </w:rPr>
  </w:style>
  <w:style w:type="character" w:customStyle="1" w:styleId="CorpsdetexteCar">
    <w:name w:val="Corps de texte Car"/>
    <w:semiHidden/>
    <w:locked/>
    <w:rsid w:val="00E26C1E"/>
    <w:rPr>
      <w:sz w:val="22"/>
      <w:lang w:val="fr-FR" w:eastAsia="en-US" w:bidi="ar-SA"/>
    </w:rPr>
  </w:style>
  <w:style w:type="character" w:styleId="Numrodepage">
    <w:name w:val="page number"/>
    <w:rsid w:val="00E26C1E"/>
    <w:rPr>
      <w:rFonts w:cs="Times New Roman"/>
    </w:rPr>
  </w:style>
  <w:style w:type="paragraph" w:styleId="Adresseexpditeur">
    <w:name w:val="envelope return"/>
    <w:basedOn w:val="Normal"/>
    <w:rsid w:val="00E26C1E"/>
    <w:pPr>
      <w:widowControl/>
      <w:suppressAutoHyphens w:val="0"/>
      <w:jc w:val="left"/>
    </w:pPr>
    <w:rPr>
      <w:rFonts w:ascii="Univers" w:eastAsia="Times New Roman" w:hAnsi="Univers"/>
      <w:kern w:val="0"/>
      <w:szCs w:val="20"/>
    </w:rPr>
  </w:style>
  <w:style w:type="paragraph" w:styleId="Corpsdetexte3">
    <w:name w:val="Body Text 3"/>
    <w:basedOn w:val="Normal"/>
    <w:link w:val="Corpsdetexte3Car"/>
    <w:rsid w:val="00E26C1E"/>
    <w:pPr>
      <w:widowControl/>
      <w:suppressAutoHyphens w:val="0"/>
    </w:pPr>
    <w:rPr>
      <w:rFonts w:ascii="Times New Roman" w:eastAsia="Times New Roman" w:hAnsi="Times New Roman"/>
      <w:color w:val="FF0000"/>
      <w:kern w:val="0"/>
      <w:szCs w:val="20"/>
    </w:rPr>
  </w:style>
  <w:style w:type="character" w:customStyle="1" w:styleId="Corpsdetexte3Car">
    <w:name w:val="Corps de texte 3 Car"/>
    <w:link w:val="Corpsdetexte3"/>
    <w:rsid w:val="00E26C1E"/>
    <w:rPr>
      <w:color w:val="FF0000"/>
      <w:sz w:val="24"/>
    </w:rPr>
  </w:style>
  <w:style w:type="paragraph" w:styleId="Normalcentr">
    <w:name w:val="Block Text"/>
    <w:basedOn w:val="Normal"/>
    <w:rsid w:val="00E26C1E"/>
    <w:pPr>
      <w:widowControl/>
      <w:suppressAutoHyphens w:val="0"/>
      <w:ind w:left="2127" w:right="282"/>
      <w:jc w:val="left"/>
    </w:pPr>
    <w:rPr>
      <w:rFonts w:ascii="Times New Roman" w:eastAsia="Times New Roman" w:hAnsi="Times New Roman"/>
      <w:bCs/>
      <w:i/>
      <w:color w:val="000080"/>
      <w:kern w:val="0"/>
      <w:sz w:val="48"/>
      <w:szCs w:val="20"/>
    </w:rPr>
  </w:style>
  <w:style w:type="paragraph" w:styleId="Retraitcorpsdetexte">
    <w:name w:val="Body Text Indent"/>
    <w:basedOn w:val="Normal"/>
    <w:link w:val="RetraitcorpsdetexteCar"/>
    <w:rsid w:val="00E26C1E"/>
    <w:pPr>
      <w:widowControl/>
      <w:suppressAutoHyphens w:val="0"/>
      <w:ind w:left="1276" w:hanging="1276"/>
    </w:pPr>
    <w:rPr>
      <w:rFonts w:ascii="Times New Roman" w:eastAsia="Times New Roman" w:hAnsi="Times New Roman"/>
      <w:kern w:val="0"/>
      <w:szCs w:val="20"/>
    </w:rPr>
  </w:style>
  <w:style w:type="character" w:customStyle="1" w:styleId="RetraitcorpsdetexteCar">
    <w:name w:val="Retrait corps de texte Car"/>
    <w:link w:val="Retraitcorpsdetexte"/>
    <w:rsid w:val="00E26C1E"/>
    <w:rPr>
      <w:sz w:val="24"/>
    </w:rPr>
  </w:style>
  <w:style w:type="paragraph" w:styleId="NormalWeb">
    <w:name w:val="Normal (Web)"/>
    <w:basedOn w:val="Normal"/>
    <w:uiPriority w:val="99"/>
    <w:rsid w:val="00E26C1E"/>
    <w:pPr>
      <w:widowControl/>
      <w:suppressAutoHyphens w:val="0"/>
      <w:spacing w:before="100" w:beforeAutospacing="1" w:after="100" w:afterAutospacing="1"/>
      <w:jc w:val="left"/>
    </w:pPr>
    <w:rPr>
      <w:rFonts w:ascii="Arial Unicode MS" w:hAnsi="Arial Unicode MS" w:cs="Arial Unicode MS"/>
      <w:kern w:val="0"/>
    </w:rPr>
  </w:style>
  <w:style w:type="paragraph" w:styleId="Retraitcorpsdetexte2">
    <w:name w:val="Body Text Indent 2"/>
    <w:basedOn w:val="Normal"/>
    <w:link w:val="Retraitcorpsdetexte2Car"/>
    <w:rsid w:val="00E26C1E"/>
    <w:pPr>
      <w:widowControl/>
      <w:suppressAutoHyphens w:val="0"/>
      <w:ind w:left="708"/>
    </w:pPr>
    <w:rPr>
      <w:rFonts w:ascii="Times New Roman" w:eastAsia="Times New Roman" w:hAnsi="Times New Roman"/>
      <w:kern w:val="0"/>
      <w:szCs w:val="22"/>
    </w:rPr>
  </w:style>
  <w:style w:type="character" w:customStyle="1" w:styleId="Retraitcorpsdetexte2Car">
    <w:name w:val="Retrait corps de texte 2 Car"/>
    <w:link w:val="Retraitcorpsdetexte2"/>
    <w:rsid w:val="00E26C1E"/>
    <w:rPr>
      <w:sz w:val="24"/>
      <w:szCs w:val="22"/>
    </w:rPr>
  </w:style>
  <w:style w:type="character" w:customStyle="1" w:styleId="Titre1Car">
    <w:name w:val="Titre 1 Car"/>
    <w:aliases w:val="h1 Car,L1 Car,Level 1 Car,Level Heading 1 Car,H1 Car,1titre Car,1titre1 Car,1titre2 Car,1titre3 Car,1titre4 Car,1titre5 Car,1titre6 Car,Titre 1 jbl Car,TDF 1 Car,Chaptertext Car,W6_Hdg1 Car,H11 Car,H12 Car,H111 Car,Chapitre 1 Car,1 Car"/>
    <w:link w:val="Titre1"/>
    <w:uiPriority w:val="9"/>
    <w:locked/>
    <w:rsid w:val="0054287B"/>
    <w:rPr>
      <w:rFonts w:ascii="Verdana" w:eastAsia="Arial Unicode MS" w:hAnsi="Verdana" w:cs="Tahoma"/>
      <w:b/>
      <w:bCs/>
      <w:kern w:val="20"/>
      <w:sz w:val="24"/>
      <w:szCs w:val="28"/>
    </w:rPr>
  </w:style>
  <w:style w:type="character" w:styleId="Lienhypertextesuivivisit">
    <w:name w:val="FollowedHyperlink"/>
    <w:rsid w:val="00E26C1E"/>
    <w:rPr>
      <w:rFonts w:cs="Times New Roman"/>
      <w:color w:val="800080"/>
      <w:u w:val="single"/>
    </w:rPr>
  </w:style>
  <w:style w:type="paragraph" w:styleId="TM4">
    <w:name w:val="toc 4"/>
    <w:basedOn w:val="Normal"/>
    <w:next w:val="Normal"/>
    <w:autoRedefine/>
    <w:uiPriority w:val="39"/>
    <w:rsid w:val="00E26C1E"/>
    <w:pPr>
      <w:jc w:val="left"/>
    </w:pPr>
    <w:rPr>
      <w:rFonts w:ascii="Calibri" w:hAnsi="Calibri" w:cs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rsid w:val="00E26C1E"/>
    <w:pPr>
      <w:jc w:val="left"/>
    </w:pPr>
    <w:rPr>
      <w:rFonts w:ascii="Calibri" w:hAnsi="Calibri" w:cs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rsid w:val="00E26C1E"/>
    <w:pPr>
      <w:jc w:val="left"/>
    </w:pPr>
    <w:rPr>
      <w:rFonts w:ascii="Calibri" w:hAnsi="Calibri" w:cs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rsid w:val="00E26C1E"/>
    <w:pPr>
      <w:jc w:val="left"/>
    </w:pPr>
    <w:rPr>
      <w:rFonts w:ascii="Calibri" w:hAnsi="Calibri" w:cs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rsid w:val="00E26C1E"/>
    <w:pPr>
      <w:jc w:val="left"/>
    </w:pPr>
    <w:rPr>
      <w:rFonts w:ascii="Calibri" w:hAnsi="Calibri" w:cs="Calibri"/>
      <w:sz w:val="22"/>
      <w:szCs w:val="22"/>
    </w:rPr>
  </w:style>
  <w:style w:type="character" w:styleId="Appelnotedebasdep">
    <w:name w:val="footnote reference"/>
    <w:rsid w:val="00E26C1E"/>
    <w:rPr>
      <w:rFonts w:cs="Times New Roman"/>
      <w:vertAlign w:val="superscript"/>
    </w:rPr>
  </w:style>
  <w:style w:type="character" w:customStyle="1" w:styleId="Fort">
    <w:name w:val="Fort"/>
    <w:rsid w:val="00E26C1E"/>
    <w:rPr>
      <w:b/>
    </w:rPr>
  </w:style>
  <w:style w:type="paragraph" w:styleId="Explorateurdedocuments">
    <w:name w:val="Document Map"/>
    <w:basedOn w:val="Normal"/>
    <w:link w:val="ExplorateurdedocumentsCar"/>
    <w:rsid w:val="00E26C1E"/>
    <w:pPr>
      <w:widowControl/>
      <w:shd w:val="clear" w:color="auto" w:fill="000080"/>
      <w:suppressAutoHyphens w:val="0"/>
    </w:pPr>
    <w:rPr>
      <w:rFonts w:ascii="Tahoma" w:eastAsia="Times New Roman" w:hAnsi="Tahoma"/>
      <w:kern w:val="0"/>
      <w:szCs w:val="20"/>
    </w:rPr>
  </w:style>
  <w:style w:type="character" w:customStyle="1" w:styleId="ExplorateurdedocumentsCar">
    <w:name w:val="Explorateur de documents Car"/>
    <w:link w:val="Explorateurdedocuments"/>
    <w:rsid w:val="00E26C1E"/>
    <w:rPr>
      <w:rFonts w:ascii="Tahoma" w:hAnsi="Tahoma"/>
      <w:sz w:val="24"/>
      <w:shd w:val="clear" w:color="auto" w:fill="000080"/>
    </w:rPr>
  </w:style>
  <w:style w:type="paragraph" w:customStyle="1" w:styleId="MS-Paragraphe1">
    <w:name w:val="MS - Paragraphe 1"/>
    <w:basedOn w:val="Normal"/>
    <w:rsid w:val="00E26C1E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uppressAutoHyphens w:val="0"/>
      <w:spacing w:before="240"/>
      <w:contextualSpacing/>
      <w:jc w:val="left"/>
    </w:pPr>
    <w:rPr>
      <w:rFonts w:ascii="Times New Roman" w:eastAsia="Times New Roman" w:hAnsi="Times New Roman"/>
      <w:kern w:val="0"/>
    </w:rPr>
  </w:style>
  <w:style w:type="character" w:customStyle="1" w:styleId="MS-Paragraphe1Car">
    <w:name w:val="MS - Paragraphe 1 Car"/>
    <w:semiHidden/>
    <w:rsid w:val="00E26C1E"/>
    <w:rPr>
      <w:rFonts w:cs="Times New Roman"/>
      <w:sz w:val="24"/>
      <w:szCs w:val="24"/>
      <w:lang w:val="fr-FR" w:eastAsia="fr-FR" w:bidi="ar-SA"/>
    </w:rPr>
  </w:style>
  <w:style w:type="paragraph" w:customStyle="1" w:styleId="MS-Liste1">
    <w:name w:val="MS - Liste 1"/>
    <w:basedOn w:val="MS-Paragraphe1"/>
    <w:semiHidden/>
    <w:rsid w:val="00E26C1E"/>
    <w:pPr>
      <w:numPr>
        <w:numId w:val="3"/>
      </w:numPr>
      <w:tabs>
        <w:tab w:val="clear" w:pos="567"/>
      </w:tabs>
      <w:spacing w:before="40" w:after="40"/>
    </w:pPr>
  </w:style>
  <w:style w:type="character" w:customStyle="1" w:styleId="MS-Liste1Car">
    <w:name w:val="MS - Liste 1 Car"/>
    <w:semiHidden/>
    <w:rsid w:val="00E26C1E"/>
  </w:style>
  <w:style w:type="paragraph" w:customStyle="1" w:styleId="MS-Titreniveau2">
    <w:name w:val="MS - Titre niveau 2"/>
    <w:basedOn w:val="Normal"/>
    <w:next w:val="MS-Paragraphe1"/>
    <w:rsid w:val="00E26C1E"/>
    <w:pPr>
      <w:keepNext/>
      <w:widowControl/>
      <w:numPr>
        <w:ilvl w:val="1"/>
        <w:numId w:val="4"/>
      </w:numPr>
      <w:suppressAutoHyphens w:val="0"/>
      <w:spacing w:before="600"/>
      <w:jc w:val="left"/>
    </w:pPr>
    <w:rPr>
      <w:rFonts w:ascii="Times New Roman" w:eastAsia="Times New Roman" w:hAnsi="Times New Roman"/>
      <w:b/>
      <w:color w:val="6478AF"/>
      <w:kern w:val="0"/>
      <w:sz w:val="36"/>
      <w:szCs w:val="36"/>
    </w:rPr>
  </w:style>
  <w:style w:type="paragraph" w:customStyle="1" w:styleId="MS-Titreniveau3">
    <w:name w:val="MS - Titre niveau 3"/>
    <w:basedOn w:val="Normal"/>
    <w:next w:val="MS-Paragraphe1"/>
    <w:rsid w:val="00E26C1E"/>
    <w:pPr>
      <w:keepNext/>
      <w:widowControl/>
      <w:numPr>
        <w:ilvl w:val="2"/>
        <w:numId w:val="4"/>
      </w:numPr>
      <w:suppressAutoHyphens w:val="0"/>
      <w:spacing w:before="480"/>
      <w:jc w:val="left"/>
    </w:pPr>
    <w:rPr>
      <w:rFonts w:ascii="Times New Roman" w:eastAsia="Times New Roman" w:hAnsi="Times New Roman"/>
      <w:b/>
      <w:color w:val="9EA5A8"/>
      <w:kern w:val="0"/>
      <w:sz w:val="32"/>
      <w:szCs w:val="32"/>
    </w:rPr>
  </w:style>
  <w:style w:type="paragraph" w:customStyle="1" w:styleId="MS-Titreniveau4">
    <w:name w:val="MS - Titre niveau 4"/>
    <w:basedOn w:val="Normal"/>
    <w:next w:val="MS-Paragraphe1"/>
    <w:rsid w:val="00E26C1E"/>
    <w:pPr>
      <w:keepNext/>
      <w:widowControl/>
      <w:numPr>
        <w:ilvl w:val="3"/>
        <w:numId w:val="4"/>
      </w:numPr>
      <w:suppressAutoHyphens w:val="0"/>
      <w:spacing w:before="360"/>
      <w:jc w:val="left"/>
    </w:pPr>
    <w:rPr>
      <w:rFonts w:ascii="Times New Roman" w:eastAsia="Times New Roman" w:hAnsi="Times New Roman"/>
      <w:color w:val="8796B9"/>
      <w:kern w:val="0"/>
      <w:sz w:val="28"/>
      <w:szCs w:val="28"/>
    </w:rPr>
  </w:style>
  <w:style w:type="paragraph" w:customStyle="1" w:styleId="MS-Titreniveau5">
    <w:name w:val="MS - Titre niveau 5"/>
    <w:basedOn w:val="Normal"/>
    <w:next w:val="MS-Paragraphe1"/>
    <w:semiHidden/>
    <w:rsid w:val="00E26C1E"/>
    <w:pPr>
      <w:keepNext/>
      <w:widowControl/>
      <w:numPr>
        <w:ilvl w:val="4"/>
        <w:numId w:val="4"/>
      </w:numPr>
      <w:suppressAutoHyphens w:val="0"/>
      <w:spacing w:before="240"/>
      <w:jc w:val="left"/>
    </w:pPr>
    <w:rPr>
      <w:rFonts w:ascii="Times New Roman" w:eastAsia="Times New Roman" w:hAnsi="Times New Roman"/>
      <w:color w:val="9EA5A8"/>
      <w:kern w:val="0"/>
    </w:rPr>
  </w:style>
  <w:style w:type="paragraph" w:customStyle="1" w:styleId="MS-Titreniveau1">
    <w:name w:val="MS - Titre niveau 1"/>
    <w:basedOn w:val="Normal"/>
    <w:next w:val="MS-Paragraphe1"/>
    <w:rsid w:val="00E26C1E"/>
    <w:pPr>
      <w:keepNext/>
      <w:pageBreakBefore/>
      <w:widowControl/>
      <w:numPr>
        <w:numId w:val="4"/>
      </w:numPr>
      <w:suppressAutoHyphens w:val="0"/>
      <w:jc w:val="left"/>
    </w:pPr>
    <w:rPr>
      <w:rFonts w:ascii="Times New Roman" w:eastAsia="Times New Roman" w:hAnsi="Times New Roman"/>
      <w:b/>
      <w:color w:val="001C7D"/>
      <w:kern w:val="0"/>
      <w:sz w:val="40"/>
      <w:szCs w:val="40"/>
    </w:rPr>
  </w:style>
  <w:style w:type="paragraph" w:customStyle="1" w:styleId="MS-Commentaire">
    <w:name w:val="MS - Commentaire"/>
    <w:basedOn w:val="MS-Paragraphe1"/>
    <w:next w:val="MS-Paragraphe1"/>
    <w:rsid w:val="00E26C1E"/>
    <w:rPr>
      <w:i/>
      <w:color w:val="0000FF"/>
      <w:sz w:val="18"/>
    </w:rPr>
  </w:style>
  <w:style w:type="character" w:customStyle="1" w:styleId="MS-CommentaireCar">
    <w:name w:val="MS - Commentaire Car"/>
    <w:semiHidden/>
    <w:rsid w:val="00E26C1E"/>
    <w:rPr>
      <w:rFonts w:cs="Times New Roman"/>
      <w:i/>
      <w:color w:val="0000FF"/>
      <w:sz w:val="24"/>
      <w:szCs w:val="24"/>
      <w:lang w:val="fr-FR" w:eastAsia="fr-FR" w:bidi="ar-SA"/>
    </w:rPr>
  </w:style>
  <w:style w:type="paragraph" w:customStyle="1" w:styleId="StyleMS-Titreniveau2Justifi">
    <w:name w:val="Style MS - Titre niveau 2 + Justifié"/>
    <w:basedOn w:val="MS-Titreniveau2"/>
    <w:rsid w:val="00E26C1E"/>
    <w:pPr>
      <w:ind w:left="1474"/>
      <w:jc w:val="both"/>
    </w:pPr>
    <w:rPr>
      <w:bCs/>
      <w:szCs w:val="20"/>
    </w:rPr>
  </w:style>
  <w:style w:type="character" w:styleId="Marquedecommentaire">
    <w:name w:val="annotation reference"/>
    <w:uiPriority w:val="99"/>
    <w:rsid w:val="00E26C1E"/>
    <w:rPr>
      <w:rFonts w:cs="Times New Roman"/>
      <w:sz w:val="16"/>
    </w:rPr>
  </w:style>
  <w:style w:type="paragraph" w:customStyle="1" w:styleId="TableHeading">
    <w:name w:val="Table Heading"/>
    <w:basedOn w:val="Normal"/>
    <w:semiHidden/>
    <w:rsid w:val="00E26C1E"/>
    <w:pPr>
      <w:widowControl/>
      <w:suppressAutoHyphens w:val="0"/>
      <w:spacing w:before="40" w:after="40"/>
      <w:jc w:val="center"/>
    </w:pPr>
    <w:rPr>
      <w:rFonts w:ascii="Times New Roman" w:eastAsia="Times New Roman" w:hAnsi="Times New Roman"/>
      <w:b/>
      <w:kern w:val="0"/>
      <w:sz w:val="20"/>
      <w:szCs w:val="20"/>
    </w:rPr>
  </w:style>
  <w:style w:type="paragraph" w:customStyle="1" w:styleId="Retrait">
    <w:name w:val="Retrait"/>
    <w:basedOn w:val="Retraitnormal"/>
    <w:semiHidden/>
    <w:rsid w:val="00E26C1E"/>
    <w:pPr>
      <w:widowControl/>
      <w:suppressAutoHyphens w:val="0"/>
      <w:spacing w:before="120"/>
      <w:ind w:left="680"/>
    </w:pPr>
    <w:rPr>
      <w:rFonts w:ascii="Times New Roman" w:eastAsia="Times New Roman" w:hAnsi="Times New Roman"/>
      <w:kern w:val="0"/>
      <w:szCs w:val="20"/>
    </w:rPr>
  </w:style>
  <w:style w:type="paragraph" w:customStyle="1" w:styleId="TableText">
    <w:name w:val="Table Text"/>
    <w:basedOn w:val="Normal"/>
    <w:semiHidden/>
    <w:rsid w:val="00E26C1E"/>
    <w:pPr>
      <w:widowControl/>
      <w:suppressAutoHyphens w:val="0"/>
      <w:spacing w:before="40" w:after="20"/>
    </w:pPr>
    <w:rPr>
      <w:rFonts w:ascii="Times New Roman" w:eastAsia="Times New Roman" w:hAnsi="Times New Roman"/>
      <w:kern w:val="0"/>
      <w:sz w:val="20"/>
      <w:szCs w:val="20"/>
    </w:rPr>
  </w:style>
  <w:style w:type="paragraph" w:customStyle="1" w:styleId="Tableaucorps">
    <w:name w:val="Tableau corps"/>
    <w:basedOn w:val="Normal"/>
    <w:semiHidden/>
    <w:rsid w:val="00E26C1E"/>
    <w:pPr>
      <w:keepNext/>
      <w:widowControl/>
      <w:suppressAutoHyphens w:val="0"/>
      <w:spacing w:after="40" w:line="280" w:lineRule="atLeast"/>
      <w:jc w:val="left"/>
    </w:pPr>
    <w:rPr>
      <w:rFonts w:ascii="Arial" w:eastAsia="Times New Roman" w:hAnsi="Arial"/>
      <w:kern w:val="0"/>
      <w:sz w:val="18"/>
      <w:szCs w:val="20"/>
    </w:rPr>
  </w:style>
  <w:style w:type="paragraph" w:customStyle="1" w:styleId="ParaPoint1">
    <w:name w:val="ParaPoint1"/>
    <w:basedOn w:val="Normal"/>
    <w:semiHidden/>
    <w:rsid w:val="00E26C1E"/>
    <w:pPr>
      <w:widowControl/>
      <w:numPr>
        <w:numId w:val="6"/>
      </w:numPr>
      <w:tabs>
        <w:tab w:val="clear" w:pos="360"/>
        <w:tab w:val="num" w:pos="0"/>
      </w:tabs>
      <w:suppressAutoHyphens w:val="0"/>
      <w:spacing w:before="160" w:after="80" w:line="280" w:lineRule="atLeast"/>
      <w:ind w:left="0" w:hanging="142"/>
    </w:pPr>
    <w:rPr>
      <w:rFonts w:ascii="Arial" w:eastAsia="Times New Roman" w:hAnsi="Arial"/>
      <w:b/>
      <w:kern w:val="0"/>
      <w:sz w:val="20"/>
      <w:szCs w:val="20"/>
    </w:rPr>
  </w:style>
  <w:style w:type="paragraph" w:customStyle="1" w:styleId="parapoint3">
    <w:name w:val="parapoint3"/>
    <w:basedOn w:val="Normal"/>
    <w:semiHidden/>
    <w:rsid w:val="00E26C1E"/>
    <w:pPr>
      <w:widowControl/>
      <w:numPr>
        <w:numId w:val="5"/>
      </w:numPr>
      <w:tabs>
        <w:tab w:val="clear" w:pos="360"/>
        <w:tab w:val="left" w:pos="567"/>
      </w:tabs>
      <w:suppressAutoHyphens w:val="0"/>
      <w:spacing w:after="40" w:line="280" w:lineRule="atLeast"/>
      <w:ind w:left="567" w:hanging="283"/>
      <w:jc w:val="left"/>
    </w:pPr>
    <w:rPr>
      <w:rFonts w:ascii="Times New Roman" w:eastAsia="Times New Roman" w:hAnsi="Times New Roman"/>
      <w:kern w:val="0"/>
      <w:sz w:val="22"/>
      <w:szCs w:val="20"/>
    </w:rPr>
  </w:style>
  <w:style w:type="paragraph" w:customStyle="1" w:styleId="Parapoint2">
    <w:name w:val="Parapoint2"/>
    <w:basedOn w:val="Normal"/>
    <w:semiHidden/>
    <w:rsid w:val="00E26C1E"/>
    <w:pPr>
      <w:widowControl/>
      <w:numPr>
        <w:numId w:val="7"/>
      </w:numPr>
      <w:tabs>
        <w:tab w:val="clear" w:pos="360"/>
        <w:tab w:val="num" w:pos="284"/>
      </w:tabs>
      <w:suppressAutoHyphens w:val="0"/>
      <w:spacing w:after="40" w:line="280" w:lineRule="atLeast"/>
      <w:ind w:left="284" w:hanging="284"/>
      <w:jc w:val="left"/>
    </w:pPr>
    <w:rPr>
      <w:rFonts w:ascii="Times New Roman" w:eastAsia="Times New Roman" w:hAnsi="Times New Roman"/>
      <w:kern w:val="0"/>
      <w:sz w:val="22"/>
      <w:szCs w:val="20"/>
    </w:rPr>
  </w:style>
  <w:style w:type="character" w:customStyle="1" w:styleId="TextedebullesCar">
    <w:name w:val="Texte de bulles Car"/>
    <w:link w:val="Textedebulles"/>
    <w:semiHidden/>
    <w:locked/>
    <w:rsid w:val="00E26C1E"/>
    <w:rPr>
      <w:rFonts w:ascii="Tahoma" w:eastAsia="Arial Unicode MS" w:hAnsi="Tahoma" w:cs="Tahoma"/>
      <w:kern w:val="1"/>
      <w:sz w:val="16"/>
      <w:szCs w:val="16"/>
    </w:rPr>
  </w:style>
  <w:style w:type="paragraph" w:customStyle="1" w:styleId="listepuce2">
    <w:name w:val="liste puce 2"/>
    <w:basedOn w:val="Normal"/>
    <w:link w:val="listepuce2Car"/>
    <w:rsid w:val="00E26C1E"/>
    <w:pPr>
      <w:widowControl/>
      <w:tabs>
        <w:tab w:val="left" w:pos="284"/>
      </w:tabs>
      <w:suppressAutoHyphens w:val="0"/>
      <w:spacing w:before="120"/>
      <w:ind w:left="284" w:hanging="284"/>
    </w:pPr>
    <w:rPr>
      <w:rFonts w:ascii="Times New Roman" w:eastAsia="Times New Roman" w:hAnsi="Times New Roman"/>
      <w:kern w:val="0"/>
      <w:szCs w:val="20"/>
    </w:rPr>
  </w:style>
  <w:style w:type="paragraph" w:styleId="Listepuces2">
    <w:name w:val="List Bullet 2"/>
    <w:basedOn w:val="Normal"/>
    <w:rsid w:val="00E26C1E"/>
    <w:pPr>
      <w:widowControl/>
      <w:tabs>
        <w:tab w:val="num" w:pos="643"/>
      </w:tabs>
      <w:suppressAutoHyphens w:val="0"/>
      <w:ind w:left="643" w:hanging="360"/>
    </w:pPr>
    <w:rPr>
      <w:rFonts w:ascii="Times New Roman" w:eastAsia="Times New Roman" w:hAnsi="Times New Roman"/>
      <w:kern w:val="0"/>
      <w:szCs w:val="20"/>
    </w:rPr>
  </w:style>
  <w:style w:type="paragraph" w:styleId="Retrait1religne">
    <w:name w:val="Body Text First Indent"/>
    <w:basedOn w:val="Corpsdetexte"/>
    <w:link w:val="Retrait1religneCar"/>
    <w:rsid w:val="00E26C1E"/>
    <w:pPr>
      <w:widowControl/>
      <w:suppressAutoHyphens w:val="0"/>
      <w:ind w:firstLine="210"/>
    </w:pPr>
    <w:rPr>
      <w:rFonts w:ascii="Times New Roman" w:eastAsia="Times New Roman" w:hAnsi="Times New Roman"/>
      <w:kern w:val="0"/>
      <w:szCs w:val="20"/>
    </w:rPr>
  </w:style>
  <w:style w:type="character" w:customStyle="1" w:styleId="CorpsdetexteCar1">
    <w:name w:val="Corps de texte Car1"/>
    <w:link w:val="Corpsdetexte"/>
    <w:rsid w:val="00E26C1E"/>
    <w:rPr>
      <w:rFonts w:ascii="Verdana" w:eastAsia="Arial Unicode MS" w:hAnsi="Verdana"/>
      <w:kern w:val="1"/>
      <w:sz w:val="24"/>
      <w:szCs w:val="24"/>
    </w:rPr>
  </w:style>
  <w:style w:type="character" w:customStyle="1" w:styleId="Retrait1religneCar">
    <w:name w:val="Retrait 1re ligne Car"/>
    <w:basedOn w:val="CorpsdetexteCar1"/>
    <w:link w:val="Retrait1religne"/>
    <w:rsid w:val="00E26C1E"/>
    <w:rPr>
      <w:rFonts w:ascii="Verdana" w:eastAsia="Arial Unicode MS" w:hAnsi="Verdana"/>
      <w:kern w:val="1"/>
      <w:sz w:val="24"/>
      <w:szCs w:val="24"/>
    </w:rPr>
  </w:style>
  <w:style w:type="paragraph" w:styleId="Retraitcorpset1relig">
    <w:name w:val="Body Text First Indent 2"/>
    <w:basedOn w:val="Retraitcorpsdetexte"/>
    <w:link w:val="Retraitcorpset1religCar"/>
    <w:rsid w:val="00E26C1E"/>
    <w:pPr>
      <w:spacing w:after="120"/>
      <w:ind w:left="283"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E26C1E"/>
    <w:rPr>
      <w:sz w:val="24"/>
    </w:rPr>
  </w:style>
  <w:style w:type="paragraph" w:styleId="Titreindex">
    <w:name w:val="index heading"/>
    <w:basedOn w:val="Normal"/>
    <w:next w:val="Index1"/>
    <w:rsid w:val="00E26C1E"/>
    <w:pPr>
      <w:widowControl/>
      <w:suppressAutoHyphens w:val="0"/>
      <w:jc w:val="left"/>
    </w:pPr>
    <w:rPr>
      <w:rFonts w:ascii="Times New Roman" w:eastAsia="Times New Roman" w:hAnsi="Times New Roman"/>
      <w:kern w:val="0"/>
      <w:szCs w:val="20"/>
    </w:rPr>
  </w:style>
  <w:style w:type="paragraph" w:customStyle="1" w:styleId="ListeParagraphe1">
    <w:name w:val="ListeParagraphe1"/>
    <w:basedOn w:val="Normal"/>
    <w:rsid w:val="00E26C1E"/>
    <w:pPr>
      <w:widowControl/>
      <w:suppressAutoHyphens w:val="0"/>
      <w:ind w:left="709" w:hanging="425"/>
    </w:pPr>
    <w:rPr>
      <w:rFonts w:ascii="Times New Roman" w:eastAsia="Times New Roman" w:hAnsi="Times New Roman"/>
      <w:kern w:val="0"/>
      <w:sz w:val="20"/>
      <w:szCs w:val="20"/>
    </w:rPr>
  </w:style>
  <w:style w:type="paragraph" w:customStyle="1" w:styleId="Listepuces1">
    <w:name w:val="Liste à puces 1"/>
    <w:basedOn w:val="Normal"/>
    <w:rsid w:val="00E26C1E"/>
    <w:pPr>
      <w:widowControl/>
      <w:tabs>
        <w:tab w:val="left" w:pos="811"/>
        <w:tab w:val="num" w:pos="1304"/>
      </w:tabs>
      <w:suppressAutoHyphens w:val="0"/>
      <w:spacing w:before="120"/>
      <w:ind w:left="811" w:hanging="357"/>
    </w:pPr>
    <w:rPr>
      <w:rFonts w:ascii="Times New Roman" w:eastAsia="Times New Roman" w:hAnsi="Times New Roman"/>
      <w:color w:val="000000"/>
      <w:kern w:val="0"/>
      <w:szCs w:val="20"/>
    </w:rPr>
  </w:style>
  <w:style w:type="paragraph" w:styleId="Listepuces3">
    <w:name w:val="List Bullet 3"/>
    <w:basedOn w:val="Normal"/>
    <w:rsid w:val="00E26C1E"/>
    <w:pPr>
      <w:widowControl/>
      <w:numPr>
        <w:numId w:val="8"/>
      </w:numPr>
      <w:suppressAutoHyphens w:val="0"/>
    </w:pPr>
    <w:rPr>
      <w:rFonts w:ascii="Times New Roman" w:eastAsia="Times New Roman" w:hAnsi="Times New Roman"/>
      <w:kern w:val="0"/>
      <w:szCs w:val="20"/>
    </w:rPr>
  </w:style>
  <w:style w:type="paragraph" w:customStyle="1" w:styleId="NMQ-Titre2">
    <w:name w:val="NMQ-Titre2"/>
    <w:basedOn w:val="Normal"/>
    <w:rsid w:val="00E26C1E"/>
    <w:pPr>
      <w:widowControl/>
      <w:suppressAutoHyphens w:val="0"/>
    </w:pPr>
    <w:rPr>
      <w:rFonts w:ascii="Times New Roman" w:eastAsia="Times New Roman" w:hAnsi="Times New Roman"/>
      <w:kern w:val="0"/>
      <w:szCs w:val="20"/>
    </w:rPr>
  </w:style>
  <w:style w:type="paragraph" w:customStyle="1" w:styleId="NMQ-Titre3">
    <w:name w:val="NMQ-Titre3"/>
    <w:basedOn w:val="Normal"/>
    <w:rsid w:val="00E26C1E"/>
    <w:pPr>
      <w:widowControl/>
      <w:suppressAutoHyphens w:val="0"/>
    </w:pPr>
    <w:rPr>
      <w:rFonts w:ascii="Times New Roman" w:eastAsia="Times New Roman" w:hAnsi="Times New Roman"/>
      <w:kern w:val="0"/>
      <w:szCs w:val="20"/>
    </w:rPr>
  </w:style>
  <w:style w:type="paragraph" w:customStyle="1" w:styleId="NMQ-Titre5">
    <w:name w:val="NMQ-Titre5"/>
    <w:basedOn w:val="Normal"/>
    <w:rsid w:val="00E26C1E"/>
    <w:pPr>
      <w:widowControl/>
      <w:suppressAutoHyphens w:val="0"/>
    </w:pPr>
    <w:rPr>
      <w:rFonts w:ascii="Times New Roman" w:eastAsia="Times New Roman" w:hAnsi="Times New Roman"/>
      <w:kern w:val="0"/>
      <w:szCs w:val="20"/>
    </w:rPr>
  </w:style>
  <w:style w:type="paragraph" w:customStyle="1" w:styleId="NMQ-Titre4">
    <w:name w:val="NMQ-Titre4"/>
    <w:basedOn w:val="Normal"/>
    <w:rsid w:val="00E26C1E"/>
    <w:pPr>
      <w:widowControl/>
      <w:suppressAutoHyphens w:val="0"/>
    </w:pPr>
    <w:rPr>
      <w:rFonts w:ascii="Times New Roman" w:eastAsia="Times New Roman" w:hAnsi="Times New Roman"/>
      <w:kern w:val="0"/>
      <w:szCs w:val="20"/>
    </w:rPr>
  </w:style>
  <w:style w:type="paragraph" w:styleId="Rvision">
    <w:name w:val="Revision"/>
    <w:hidden/>
    <w:uiPriority w:val="99"/>
    <w:semiHidden/>
    <w:rsid w:val="00E26C1E"/>
    <w:rPr>
      <w:sz w:val="24"/>
    </w:rPr>
  </w:style>
  <w:style w:type="paragraph" w:styleId="Liste2">
    <w:name w:val="List 2"/>
    <w:basedOn w:val="Normal"/>
    <w:rsid w:val="00E26C1E"/>
    <w:pPr>
      <w:widowControl/>
      <w:suppressAutoHyphens w:val="0"/>
      <w:ind w:left="566" w:hanging="283"/>
    </w:pPr>
    <w:rPr>
      <w:rFonts w:ascii="Times New Roman" w:eastAsia="Times New Roman" w:hAnsi="Times New Roman"/>
      <w:kern w:val="0"/>
      <w:szCs w:val="20"/>
    </w:rPr>
  </w:style>
  <w:style w:type="paragraph" w:styleId="Liste3">
    <w:name w:val="List 3"/>
    <w:basedOn w:val="Normal"/>
    <w:rsid w:val="00E26C1E"/>
    <w:pPr>
      <w:widowControl/>
      <w:suppressAutoHyphens w:val="0"/>
      <w:ind w:left="849" w:hanging="283"/>
    </w:pPr>
    <w:rPr>
      <w:rFonts w:ascii="Times New Roman" w:eastAsia="Times New Roman" w:hAnsi="Times New Roman"/>
      <w:kern w:val="0"/>
      <w:szCs w:val="20"/>
    </w:rPr>
  </w:style>
  <w:style w:type="paragraph" w:customStyle="1" w:styleId="StyleLgendeArial9ptItaliqueCentr">
    <w:name w:val="Style Légende + Arial 9 pt Italique Centré"/>
    <w:basedOn w:val="Lgende"/>
    <w:next w:val="Normal"/>
    <w:autoRedefine/>
    <w:rsid w:val="008047FD"/>
  </w:style>
  <w:style w:type="paragraph" w:styleId="Paragraphedeliste">
    <w:name w:val="List Paragraph"/>
    <w:basedOn w:val="Normal"/>
    <w:link w:val="ParagraphedelisteCar"/>
    <w:uiPriority w:val="34"/>
    <w:qFormat/>
    <w:rsid w:val="008047FD"/>
    <w:pPr>
      <w:widowControl/>
      <w:suppressAutoHyphens w:val="0"/>
      <w:ind w:left="720"/>
      <w:contextualSpacing/>
      <w:jc w:val="left"/>
    </w:pPr>
    <w:rPr>
      <w:rFonts w:ascii="Times New Roman" w:eastAsia="Times New Roman" w:hAnsi="Times New Roman"/>
      <w:kern w:val="0"/>
      <w:sz w:val="20"/>
      <w:szCs w:val="20"/>
    </w:rPr>
  </w:style>
  <w:style w:type="paragraph" w:styleId="Commentaire">
    <w:name w:val="annotation text"/>
    <w:basedOn w:val="Normal"/>
    <w:link w:val="CommentaireCar"/>
    <w:rsid w:val="008047FD"/>
    <w:pPr>
      <w:widowControl/>
      <w:suppressAutoHyphens w:val="0"/>
      <w:jc w:val="left"/>
    </w:pPr>
    <w:rPr>
      <w:rFonts w:ascii="Times New Roman" w:eastAsia="Times New Roman" w:hAnsi="Times New Roman"/>
      <w:kern w:val="0"/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047FD"/>
  </w:style>
  <w:style w:type="table" w:customStyle="1" w:styleId="Listeclaire-Accent11">
    <w:name w:val="Liste claire - Accent 11"/>
    <w:basedOn w:val="TableauNormal"/>
    <w:uiPriority w:val="61"/>
    <w:rsid w:val="008047F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tyle1">
    <w:name w:val="Style1"/>
    <w:basedOn w:val="Normal"/>
    <w:rsid w:val="008047FD"/>
    <w:pPr>
      <w:widowControl/>
      <w:suppressAutoHyphens w:val="0"/>
      <w:ind w:left="567"/>
      <w:jc w:val="left"/>
    </w:pPr>
    <w:rPr>
      <w:rFonts w:ascii="Arial" w:eastAsia="Times New Roman" w:hAnsi="Arial" w:cs="Arial"/>
      <w:kern w:val="0"/>
      <w:sz w:val="20"/>
      <w:szCs w:val="20"/>
    </w:rPr>
  </w:style>
  <w:style w:type="paragraph" w:customStyle="1" w:styleId="noindent">
    <w:name w:val="noindent"/>
    <w:basedOn w:val="Normal"/>
    <w:rsid w:val="008047FD"/>
    <w:pPr>
      <w:widowControl/>
      <w:numPr>
        <w:ilvl w:val="12"/>
      </w:numPr>
      <w:suppressAutoHyphens w:val="0"/>
      <w:spacing w:before="60" w:beforeAutospacing="1" w:after="100" w:afterAutospacing="1"/>
      <w:jc w:val="left"/>
    </w:pPr>
    <w:rPr>
      <w:rFonts w:ascii="Arial" w:eastAsia="Times New Roman" w:hAnsi="Arial"/>
      <w:kern w:val="0"/>
      <w:sz w:val="20"/>
      <w:szCs w:val="20"/>
      <w:lang w:val="en-US" w:eastAsia="en-US"/>
    </w:rPr>
  </w:style>
  <w:style w:type="paragraph" w:customStyle="1" w:styleId="StyleInstructionsLeftShadowedDoublesolidlinesRed075">
    <w:name w:val="Style Instructions + Left: (Shadowed Double solid lines Red  0.75..."/>
    <w:basedOn w:val="Normal"/>
    <w:rsid w:val="008047FD"/>
    <w:pPr>
      <w:widowControl/>
      <w:shd w:val="clear" w:color="FFFF00" w:fill="auto"/>
      <w:suppressAutoHyphens w:val="0"/>
      <w:jc w:val="left"/>
    </w:pPr>
    <w:rPr>
      <w:rFonts w:ascii="Arial" w:eastAsia="Times New Roman" w:hAnsi="Arial"/>
      <w:color w:val="0000FF"/>
      <w:kern w:val="0"/>
      <w:sz w:val="20"/>
      <w:szCs w:val="20"/>
      <w:lang w:val="en-US" w:eastAsia="en-US"/>
    </w:rPr>
  </w:style>
  <w:style w:type="paragraph" w:customStyle="1" w:styleId="Listepuce1">
    <w:name w:val="Liste à puce 1"/>
    <w:basedOn w:val="Normal"/>
    <w:autoRedefine/>
    <w:rsid w:val="00413D7D"/>
    <w:pPr>
      <w:widowControl/>
      <w:suppressAutoHyphens w:val="0"/>
      <w:spacing w:before="60"/>
      <w:ind w:left="360"/>
    </w:pPr>
    <w:rPr>
      <w:rFonts w:ascii="Calibri" w:eastAsia="Times New Roman" w:hAnsi="Calibri"/>
      <w:color w:val="4D4D4D"/>
      <w:kern w:val="0"/>
      <w:sz w:val="20"/>
      <w:szCs w:val="20"/>
    </w:rPr>
  </w:style>
  <w:style w:type="paragraph" w:customStyle="1" w:styleId="Listeintertitre">
    <w:name w:val="Liste intertitre"/>
    <w:basedOn w:val="Normal"/>
    <w:next w:val="Normal"/>
    <w:link w:val="ListeintertitreCarCar"/>
    <w:rsid w:val="00B93C88"/>
    <w:pPr>
      <w:widowControl/>
      <w:numPr>
        <w:numId w:val="9"/>
      </w:numPr>
      <w:suppressAutoHyphens w:val="0"/>
      <w:spacing w:before="240"/>
    </w:pPr>
    <w:rPr>
      <w:rFonts w:ascii="Calibri" w:eastAsia="Times New Roman" w:hAnsi="Calibri"/>
      <w:b/>
      <w:bCs/>
      <w:color w:val="4D4D4D"/>
      <w:kern w:val="0"/>
      <w:sz w:val="20"/>
      <w:szCs w:val="20"/>
    </w:rPr>
  </w:style>
  <w:style w:type="paragraph" w:customStyle="1" w:styleId="SQLI-TabEntte">
    <w:name w:val="SQLI-TabEntête"/>
    <w:basedOn w:val="SQLI-TabContenu"/>
    <w:rsid w:val="00B93C88"/>
    <w:pPr>
      <w:spacing w:before="60" w:after="60"/>
    </w:pPr>
    <w:rPr>
      <w:rFonts w:eastAsia="Arial Unicode MS"/>
      <w:b/>
      <w:bCs/>
      <w:color w:val="FFFFFF"/>
    </w:rPr>
  </w:style>
  <w:style w:type="paragraph" w:customStyle="1" w:styleId="SQLI-TabContenu">
    <w:name w:val="SQLI-TabContenu"/>
    <w:basedOn w:val="Normal"/>
    <w:rsid w:val="00B93C88"/>
    <w:pPr>
      <w:keepNext/>
      <w:widowControl/>
      <w:suppressAutoHyphens w:val="0"/>
      <w:jc w:val="left"/>
    </w:pPr>
    <w:rPr>
      <w:rFonts w:ascii="Calibri" w:eastAsia="Times New Roman" w:hAnsi="Calibri"/>
      <w:kern w:val="0"/>
      <w:sz w:val="20"/>
      <w:szCs w:val="20"/>
    </w:rPr>
  </w:style>
  <w:style w:type="character" w:customStyle="1" w:styleId="ListeintertitreCarCar">
    <w:name w:val="Liste intertitre Car Car"/>
    <w:link w:val="Listeintertitre"/>
    <w:rsid w:val="00B93C88"/>
    <w:rPr>
      <w:rFonts w:ascii="Calibri" w:hAnsi="Calibri"/>
      <w:b/>
      <w:bCs/>
      <w:color w:val="4D4D4D"/>
    </w:rPr>
  </w:style>
  <w:style w:type="paragraph" w:customStyle="1" w:styleId="NormalListe">
    <w:name w:val="NormalListe"/>
    <w:basedOn w:val="Normal"/>
    <w:rsid w:val="00FA4931"/>
    <w:pPr>
      <w:widowControl/>
      <w:numPr>
        <w:numId w:val="10"/>
      </w:numPr>
      <w:tabs>
        <w:tab w:val="left" w:pos="567"/>
      </w:tabs>
      <w:suppressAutoHyphens w:val="0"/>
      <w:spacing w:before="60" w:after="60"/>
      <w:ind w:right="284"/>
    </w:pPr>
    <w:rPr>
      <w:rFonts w:ascii="Calibri" w:eastAsia="Times New Roman" w:hAnsi="Calibri"/>
      <w:color w:val="192245"/>
      <w:kern w:val="0"/>
      <w:sz w:val="20"/>
      <w:szCs w:val="20"/>
    </w:rPr>
  </w:style>
  <w:style w:type="paragraph" w:customStyle="1" w:styleId="Guide">
    <w:name w:val="Guide"/>
    <w:basedOn w:val="Normal"/>
    <w:link w:val="GuideCar"/>
    <w:rsid w:val="00FE214F"/>
    <w:pPr>
      <w:widowControl/>
      <w:suppressAutoHyphens w:val="0"/>
      <w:jc w:val="left"/>
    </w:pPr>
    <w:rPr>
      <w:rFonts w:ascii="Calibri" w:eastAsia="Times New Roman" w:hAnsi="Calibri"/>
      <w:vanish/>
      <w:color w:val="0000FF"/>
      <w:kern w:val="0"/>
      <w:sz w:val="20"/>
      <w:szCs w:val="20"/>
    </w:rPr>
  </w:style>
  <w:style w:type="paragraph" w:customStyle="1" w:styleId="Listepuce20">
    <w:name w:val="Liste à puce 2"/>
    <w:basedOn w:val="Listepuce1"/>
    <w:rsid w:val="00FE214F"/>
    <w:pPr>
      <w:spacing w:before="0"/>
      <w:ind w:left="0"/>
    </w:pPr>
  </w:style>
  <w:style w:type="character" w:customStyle="1" w:styleId="GuideCar">
    <w:name w:val="Guide Car"/>
    <w:link w:val="Guide"/>
    <w:rsid w:val="00FE214F"/>
    <w:rPr>
      <w:rFonts w:ascii="Calibri" w:hAnsi="Calibri"/>
      <w:vanish/>
      <w:color w:val="0000FF"/>
    </w:rPr>
  </w:style>
  <w:style w:type="paragraph" w:customStyle="1" w:styleId="TabEntte">
    <w:name w:val="TabEntête"/>
    <w:basedOn w:val="Normal"/>
    <w:rsid w:val="00FE214F"/>
    <w:pPr>
      <w:keepNext/>
      <w:widowControl/>
      <w:suppressAutoHyphens w:val="0"/>
      <w:spacing w:before="60" w:after="60"/>
      <w:jc w:val="left"/>
    </w:pPr>
    <w:rPr>
      <w:rFonts w:ascii="Calibri" w:hAnsi="Calibri"/>
      <w:b/>
      <w:bCs/>
      <w:color w:val="FFFFFF"/>
      <w:kern w:val="0"/>
      <w:sz w:val="20"/>
      <w:szCs w:val="20"/>
    </w:rPr>
  </w:style>
  <w:style w:type="paragraph" w:styleId="Sansinterligne">
    <w:name w:val="No Spacing"/>
    <w:uiPriority w:val="1"/>
    <w:qFormat/>
    <w:rsid w:val="000B4423"/>
    <w:pPr>
      <w:widowControl w:val="0"/>
      <w:suppressAutoHyphens/>
      <w:ind w:firstLine="708"/>
      <w:jc w:val="both"/>
    </w:pPr>
    <w:rPr>
      <w:kern w:val="1"/>
      <w:sz w:val="22"/>
      <w:szCs w:val="24"/>
    </w:rPr>
  </w:style>
  <w:style w:type="character" w:customStyle="1" w:styleId="ParagraphedelisteCar">
    <w:name w:val="Paragraphe de liste Car"/>
    <w:link w:val="Paragraphedeliste"/>
    <w:uiPriority w:val="34"/>
    <w:locked/>
    <w:rsid w:val="000B4423"/>
  </w:style>
  <w:style w:type="paragraph" w:styleId="Titre">
    <w:name w:val="Title"/>
    <w:basedOn w:val="Normal"/>
    <w:next w:val="Normal"/>
    <w:link w:val="TitreCar"/>
    <w:qFormat/>
    <w:rsid w:val="005F292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5F29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bjetducommentaire">
    <w:name w:val="annotation subject"/>
    <w:basedOn w:val="Commentaire"/>
    <w:next w:val="Commentaire"/>
    <w:link w:val="ObjetducommentaireCar"/>
    <w:rsid w:val="007D5EE9"/>
    <w:pPr>
      <w:widowControl w:val="0"/>
      <w:suppressAutoHyphens/>
      <w:jc w:val="both"/>
    </w:pPr>
    <w:rPr>
      <w:rFonts w:ascii="Verdana" w:eastAsia="Arial Unicode MS" w:hAnsi="Verdana"/>
      <w:b/>
      <w:bCs/>
      <w:kern w:val="1"/>
    </w:rPr>
  </w:style>
  <w:style w:type="character" w:customStyle="1" w:styleId="ObjetducommentaireCar">
    <w:name w:val="Objet du commentaire Car"/>
    <w:basedOn w:val="CommentaireCar"/>
    <w:link w:val="Objetducommentaire"/>
    <w:rsid w:val="007D5EE9"/>
    <w:rPr>
      <w:rFonts w:ascii="Verdana" w:eastAsia="Arial Unicode MS" w:hAnsi="Verdana"/>
      <w:b/>
      <w:bCs/>
      <w:kern w:val="1"/>
    </w:rPr>
  </w:style>
  <w:style w:type="paragraph" w:customStyle="1" w:styleId="puce1">
    <w:name w:val="puce 1"/>
    <w:basedOn w:val="Normal"/>
    <w:link w:val="puce1Car"/>
    <w:rsid w:val="000105A1"/>
    <w:pPr>
      <w:widowControl/>
      <w:numPr>
        <w:numId w:val="12"/>
      </w:numPr>
      <w:suppressAutoHyphens w:val="0"/>
      <w:spacing w:before="60" w:after="60"/>
    </w:pPr>
    <w:rPr>
      <w:rFonts w:ascii="Arial" w:eastAsia="Times New Roman" w:hAnsi="Arial"/>
      <w:kern w:val="0"/>
      <w:sz w:val="20"/>
      <w:szCs w:val="20"/>
    </w:rPr>
  </w:style>
  <w:style w:type="character" w:customStyle="1" w:styleId="puce1Car">
    <w:name w:val="puce 1 Car"/>
    <w:basedOn w:val="Policepardfaut"/>
    <w:link w:val="puce1"/>
    <w:rsid w:val="000105A1"/>
    <w:rPr>
      <w:rFonts w:ascii="Arial" w:hAnsi="Arial"/>
    </w:rPr>
  </w:style>
  <w:style w:type="paragraph" w:customStyle="1" w:styleId="Puce-Normal">
    <w:name w:val="Puce-Normal"/>
    <w:basedOn w:val="puce1"/>
    <w:link w:val="Puce-NormalCar"/>
    <w:qFormat/>
    <w:rsid w:val="000105A1"/>
  </w:style>
  <w:style w:type="character" w:customStyle="1" w:styleId="Puce-NormalCar">
    <w:name w:val="Puce-Normal Car"/>
    <w:basedOn w:val="puce1Car"/>
    <w:link w:val="Puce-Normal"/>
    <w:rsid w:val="000105A1"/>
    <w:rPr>
      <w:rFonts w:ascii="Arial" w:hAnsi="Arial"/>
    </w:rPr>
  </w:style>
  <w:style w:type="paragraph" w:customStyle="1" w:styleId="TextgrasSoulignF">
    <w:name w:val="Text gras Souligné (F)"/>
    <w:basedOn w:val="Normal"/>
    <w:link w:val="TextgrasSoulignFChar"/>
    <w:rsid w:val="00A73783"/>
    <w:pPr>
      <w:keepLines/>
      <w:widowControl/>
      <w:suppressAutoHyphens w:val="0"/>
      <w:spacing w:after="200" w:line="276" w:lineRule="auto"/>
      <w:jc w:val="left"/>
    </w:pPr>
    <w:rPr>
      <w:rFonts w:ascii="Calibri" w:eastAsia="Calibri" w:hAnsi="Calibri" w:cs="Arial"/>
      <w:b/>
      <w:kern w:val="0"/>
      <w:sz w:val="22"/>
      <w:szCs w:val="22"/>
      <w:u w:val="single"/>
      <w:lang w:eastAsia="en-US"/>
    </w:rPr>
  </w:style>
  <w:style w:type="character" w:customStyle="1" w:styleId="TextgrasSoulignFChar">
    <w:name w:val="Text gras Souligné (F) Char"/>
    <w:link w:val="TextgrasSoulignF"/>
    <w:rsid w:val="00A73783"/>
    <w:rPr>
      <w:rFonts w:ascii="Calibri" w:eastAsia="Calibri" w:hAnsi="Calibri" w:cs="Arial"/>
      <w:b/>
      <w:sz w:val="22"/>
      <w:szCs w:val="22"/>
      <w:u w:val="single"/>
      <w:lang w:eastAsia="en-US"/>
    </w:rPr>
  </w:style>
  <w:style w:type="character" w:styleId="Accentuationlgre">
    <w:name w:val="Subtle Emphasis"/>
    <w:basedOn w:val="Policepardfaut"/>
    <w:uiPriority w:val="19"/>
    <w:qFormat/>
    <w:rsid w:val="00CC3114"/>
    <w:rPr>
      <w:rFonts w:ascii="Arial" w:hAnsi="Arial"/>
      <w:i/>
      <w:iCs/>
      <w:color w:val="808080" w:themeColor="text1" w:themeTint="7F"/>
      <w:sz w:val="20"/>
    </w:rPr>
  </w:style>
  <w:style w:type="paragraph" w:customStyle="1" w:styleId="Corps">
    <w:name w:val="Corps"/>
    <w:basedOn w:val="Normal"/>
    <w:link w:val="CorpsCar"/>
    <w:qFormat/>
    <w:rsid w:val="00C44568"/>
    <w:rPr>
      <w:rFonts w:ascii="Times New Roman" w:hAnsi="Times New Roman"/>
    </w:rPr>
  </w:style>
  <w:style w:type="character" w:customStyle="1" w:styleId="CorpsCar">
    <w:name w:val="Corps Car"/>
    <w:basedOn w:val="Policepardfaut"/>
    <w:link w:val="Corps"/>
    <w:rsid w:val="00C44568"/>
    <w:rPr>
      <w:rFonts w:eastAsia="Arial Unicode MS"/>
      <w:kern w:val="1"/>
      <w:sz w:val="24"/>
      <w:szCs w:val="24"/>
    </w:rPr>
  </w:style>
  <w:style w:type="paragraph" w:customStyle="1" w:styleId="Tableau-normal">
    <w:name w:val="Tableau - normal"/>
    <w:basedOn w:val="Normal"/>
    <w:link w:val="Tableau-normalCar"/>
    <w:qFormat/>
    <w:rsid w:val="002A71C6"/>
    <w:pPr>
      <w:widowControl/>
      <w:suppressAutoHyphens w:val="0"/>
      <w:spacing w:line="280" w:lineRule="atLeast"/>
      <w:jc w:val="left"/>
    </w:pPr>
    <w:rPr>
      <w:rFonts w:ascii="Arial" w:eastAsia="Times New Roman" w:hAnsi="Arial"/>
      <w:kern w:val="0"/>
      <w:sz w:val="20"/>
    </w:rPr>
  </w:style>
  <w:style w:type="character" w:customStyle="1" w:styleId="Tableau-normalCar">
    <w:name w:val="Tableau - normal Car"/>
    <w:basedOn w:val="Policepardfaut"/>
    <w:link w:val="Tableau-normal"/>
    <w:rsid w:val="002A71C6"/>
    <w:rPr>
      <w:rFonts w:ascii="Arial" w:hAnsi="Arial"/>
      <w:szCs w:val="24"/>
    </w:rPr>
  </w:style>
  <w:style w:type="paragraph" w:customStyle="1" w:styleId="Tableau-bullet1">
    <w:name w:val="Tableau - bullet 1"/>
    <w:basedOn w:val="Tableau-normal"/>
    <w:next w:val="Tableau-normal"/>
    <w:qFormat/>
    <w:rsid w:val="002A71C6"/>
    <w:pPr>
      <w:numPr>
        <w:numId w:val="13"/>
      </w:numPr>
      <w:tabs>
        <w:tab w:val="num" w:pos="360"/>
      </w:tabs>
      <w:ind w:left="360" w:hanging="360"/>
    </w:pPr>
  </w:style>
  <w:style w:type="paragraph" w:customStyle="1" w:styleId="Tableau-bullet2">
    <w:name w:val="Tableau - bullet 2"/>
    <w:basedOn w:val="Tableau-bullet1"/>
    <w:qFormat/>
    <w:rsid w:val="002A71C6"/>
    <w:pPr>
      <w:numPr>
        <w:ilvl w:val="1"/>
      </w:numPr>
      <w:tabs>
        <w:tab w:val="num" w:pos="360"/>
      </w:tabs>
      <w:ind w:left="568" w:hanging="284"/>
    </w:pPr>
  </w:style>
  <w:style w:type="paragraph" w:customStyle="1" w:styleId="Tableau-bullet3">
    <w:name w:val="Tableau - bullet 3"/>
    <w:basedOn w:val="Tableau-bullet2"/>
    <w:qFormat/>
    <w:rsid w:val="002A71C6"/>
    <w:pPr>
      <w:numPr>
        <w:ilvl w:val="2"/>
      </w:numPr>
      <w:tabs>
        <w:tab w:val="num" w:pos="360"/>
      </w:tabs>
      <w:ind w:left="834" w:hanging="284"/>
    </w:pPr>
  </w:style>
  <w:style w:type="paragraph" w:customStyle="1" w:styleId="Tableau">
    <w:name w:val="Tableau"/>
    <w:rsid w:val="00587F2E"/>
    <w:rPr>
      <w:rFonts w:ascii="Arial" w:hAnsi="Arial" w:cs="Arial"/>
    </w:rPr>
  </w:style>
  <w:style w:type="paragraph" w:customStyle="1" w:styleId="StyleArial10ptavecbullet">
    <w:name w:val="Style Arial  10 pt avec bullet"/>
    <w:basedOn w:val="Normal"/>
    <w:rsid w:val="00823B74"/>
    <w:pPr>
      <w:keepNext/>
      <w:widowControl/>
      <w:numPr>
        <w:numId w:val="15"/>
      </w:numPr>
      <w:suppressAutoHyphens w:val="0"/>
      <w:spacing w:before="80" w:after="80"/>
    </w:pPr>
    <w:rPr>
      <w:rFonts w:ascii="Arial" w:eastAsia="Times New Roman" w:hAnsi="Arial" w:cs="Arial"/>
      <w:bCs/>
      <w:kern w:val="0"/>
      <w:sz w:val="20"/>
      <w:szCs w:val="18"/>
    </w:rPr>
  </w:style>
  <w:style w:type="paragraph" w:customStyle="1" w:styleId="Indent1withbullet">
    <w:name w:val="Indent1 with bullet"/>
    <w:basedOn w:val="Normal"/>
    <w:uiPriority w:val="99"/>
    <w:rsid w:val="00DB7A9E"/>
    <w:pPr>
      <w:tabs>
        <w:tab w:val="left" w:pos="284"/>
        <w:tab w:val="num" w:pos="720"/>
      </w:tabs>
      <w:spacing w:before="60" w:after="60"/>
      <w:ind w:left="360" w:hanging="360"/>
    </w:pPr>
    <w:rPr>
      <w:rFonts w:ascii="Arial" w:eastAsia="Times New Roman" w:hAnsi="Arial" w:cs="Arial"/>
      <w:sz w:val="20"/>
      <w:szCs w:val="20"/>
    </w:rPr>
  </w:style>
  <w:style w:type="paragraph" w:customStyle="1" w:styleId="Indent2withbullet">
    <w:name w:val="Indent2 with bullet"/>
    <w:basedOn w:val="Normal"/>
    <w:uiPriority w:val="99"/>
    <w:rsid w:val="00DB7A9E"/>
    <w:pPr>
      <w:keepNext/>
      <w:keepLines/>
      <w:tabs>
        <w:tab w:val="num" w:pos="720"/>
      </w:tabs>
      <w:spacing w:before="60" w:after="60"/>
      <w:ind w:left="568" w:hanging="284"/>
    </w:pPr>
    <w:rPr>
      <w:rFonts w:ascii="Arial" w:eastAsia="Times New Roman" w:hAnsi="Arial"/>
      <w:sz w:val="18"/>
      <w:szCs w:val="20"/>
    </w:rPr>
  </w:style>
  <w:style w:type="table" w:styleId="Colonnesdetableau3">
    <w:name w:val="Table Columns 3"/>
    <w:basedOn w:val="TableauNormal"/>
    <w:rsid w:val="00E40069"/>
    <w:pPr>
      <w:widowControl w:val="0"/>
      <w:suppressAutoHyphens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uiPriority w:val="22"/>
    <w:qFormat/>
    <w:rsid w:val="004B586B"/>
    <w:rPr>
      <w:b/>
      <w:bCs/>
    </w:rPr>
  </w:style>
  <w:style w:type="paragraph" w:customStyle="1" w:styleId="listepuce3">
    <w:name w:val="liste puce 3"/>
    <w:basedOn w:val="Normal"/>
    <w:rsid w:val="00FC5A75"/>
    <w:pPr>
      <w:widowControl/>
      <w:numPr>
        <w:numId w:val="16"/>
      </w:numPr>
      <w:suppressAutoHyphens w:val="0"/>
    </w:pPr>
    <w:rPr>
      <w:rFonts w:ascii="Times New Roman" w:eastAsia="Times New Roman" w:hAnsi="Times New Roman"/>
      <w:color w:val="000000"/>
      <w:kern w:val="0"/>
      <w:szCs w:val="20"/>
    </w:rPr>
  </w:style>
  <w:style w:type="paragraph" w:customStyle="1" w:styleId="Liste1">
    <w:name w:val="Liste1"/>
    <w:basedOn w:val="Corpsdetexte"/>
    <w:rsid w:val="00FC5A75"/>
    <w:pPr>
      <w:keepLines/>
      <w:numPr>
        <w:numId w:val="17"/>
      </w:numPr>
      <w:suppressAutoHyphens w:val="0"/>
    </w:pPr>
    <w:rPr>
      <w:rFonts w:ascii="Arial" w:eastAsia="Batang" w:hAnsi="Arial"/>
      <w:kern w:val="0"/>
      <w:sz w:val="20"/>
      <w:szCs w:val="20"/>
      <w:lang w:eastAsia="en-US"/>
    </w:rPr>
  </w:style>
  <w:style w:type="paragraph" w:customStyle="1" w:styleId="textepuce2">
    <w:name w:val="texte puce2"/>
    <w:basedOn w:val="listepuce3"/>
    <w:rsid w:val="00FC5A75"/>
    <w:pPr>
      <w:numPr>
        <w:numId w:val="0"/>
      </w:numPr>
      <w:ind w:left="709"/>
    </w:pPr>
    <w:rPr>
      <w:color w:val="auto"/>
    </w:rPr>
  </w:style>
  <w:style w:type="paragraph" w:customStyle="1" w:styleId="Listepuce10">
    <w:name w:val="Liste puce 1"/>
    <w:basedOn w:val="Normal"/>
    <w:rsid w:val="00314099"/>
    <w:pPr>
      <w:widowControl/>
      <w:suppressAutoHyphens w:val="0"/>
      <w:spacing w:after="120"/>
      <w:ind w:left="567"/>
    </w:pPr>
    <w:rPr>
      <w:rFonts w:ascii="Times New Roman" w:eastAsia="Times New Roman" w:hAnsi="Times New Roman"/>
      <w:b/>
      <w:kern w:val="0"/>
      <w:szCs w:val="20"/>
    </w:rPr>
  </w:style>
  <w:style w:type="character" w:customStyle="1" w:styleId="listepuce2Car">
    <w:name w:val="liste puce 2 Car"/>
    <w:link w:val="listepuce2"/>
    <w:rsid w:val="00314099"/>
    <w:rPr>
      <w:sz w:val="24"/>
    </w:rPr>
  </w:style>
  <w:style w:type="character" w:customStyle="1" w:styleId="mw-headline">
    <w:name w:val="mw-headline"/>
    <w:basedOn w:val="Policepardfaut"/>
    <w:rsid w:val="00C3220C"/>
  </w:style>
  <w:style w:type="paragraph" w:styleId="En-ttedetabledesmatires">
    <w:name w:val="TOC Heading"/>
    <w:basedOn w:val="Titre1"/>
    <w:next w:val="Normal"/>
    <w:uiPriority w:val="39"/>
    <w:unhideWhenUsed/>
    <w:qFormat/>
    <w:rsid w:val="00696718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1"/>
      <w:sz w:val="28"/>
    </w:rPr>
  </w:style>
  <w:style w:type="character" w:styleId="Textedelespacerserv">
    <w:name w:val="Placeholder Text"/>
    <w:basedOn w:val="Policepardfaut"/>
    <w:uiPriority w:val="99"/>
    <w:semiHidden/>
    <w:rsid w:val="00696718"/>
    <w:rPr>
      <w:color w:val="808080"/>
    </w:rPr>
  </w:style>
  <w:style w:type="paragraph" w:customStyle="1" w:styleId="Normal1">
    <w:name w:val="Normal1"/>
    <w:basedOn w:val="Normal"/>
    <w:link w:val="NORMALChar"/>
    <w:qFormat/>
    <w:rsid w:val="00A24FDD"/>
    <w:pPr>
      <w:keepNext/>
      <w:keepLines/>
      <w:widowControl/>
      <w:suppressAutoHyphens w:val="0"/>
      <w:ind w:left="284" w:firstLine="284"/>
    </w:pPr>
    <w:rPr>
      <w:rFonts w:ascii="Calibri" w:eastAsia="Times New Roman" w:hAnsi="Calibri"/>
      <w:kern w:val="0"/>
      <w:sz w:val="22"/>
      <w:lang w:val="en-US" w:eastAsia="en-US"/>
    </w:rPr>
  </w:style>
  <w:style w:type="character" w:customStyle="1" w:styleId="NORMALChar">
    <w:name w:val="NORMAL Char"/>
    <w:basedOn w:val="Policepardfaut"/>
    <w:link w:val="Normal1"/>
    <w:rsid w:val="00A24FDD"/>
    <w:rPr>
      <w:rFonts w:ascii="Calibri" w:hAnsi="Calibri"/>
      <w:sz w:val="22"/>
      <w:szCs w:val="24"/>
      <w:lang w:val="en-US" w:eastAsia="en-US"/>
    </w:rPr>
  </w:style>
  <w:style w:type="numbering" w:customStyle="1" w:styleId="Headings">
    <w:name w:val="Headings"/>
    <w:uiPriority w:val="99"/>
    <w:rsid w:val="001A38D9"/>
    <w:pPr>
      <w:numPr>
        <w:numId w:val="25"/>
      </w:numPr>
    </w:pPr>
  </w:style>
  <w:style w:type="paragraph" w:customStyle="1" w:styleId="StyleTiret">
    <w:name w:val="StyleTiret"/>
    <w:basedOn w:val="Normal"/>
    <w:next w:val="Normal"/>
    <w:rsid w:val="00B256F5"/>
    <w:pPr>
      <w:widowControl/>
      <w:numPr>
        <w:numId w:val="38"/>
      </w:numPr>
      <w:suppressAutoHyphens w:val="0"/>
      <w:spacing w:after="120"/>
    </w:pPr>
    <w:rPr>
      <w:rFonts w:ascii="Times New Roman" w:eastAsia="Times New Roman" w:hAnsi="Times New Roman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7721">
          <w:marLeft w:val="418"/>
          <w:marRight w:val="432"/>
          <w:marTop w:val="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5352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137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6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7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2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984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1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C4D1897A094FA59126BB5FED704C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1EAAB6-B7D7-4E42-B8B8-6E63CFEC922D}"/>
      </w:docPartPr>
      <w:docPartBody>
        <w:p w:rsidR="00135356" w:rsidRDefault="00135356" w:rsidP="00135356">
          <w:pPr>
            <w:pStyle w:val="7AC4D1897A094FA59126BB5FED704C07"/>
          </w:pPr>
          <w:r w:rsidRPr="002A265F">
            <w:rPr>
              <w:rStyle w:val="Textedelespacerserv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Gra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356"/>
    <w:rsid w:val="00013DC9"/>
    <w:rsid w:val="00074783"/>
    <w:rsid w:val="000944B7"/>
    <w:rsid w:val="00135356"/>
    <w:rsid w:val="001E2053"/>
    <w:rsid w:val="002627A2"/>
    <w:rsid w:val="003C5794"/>
    <w:rsid w:val="0051453D"/>
    <w:rsid w:val="005A3756"/>
    <w:rsid w:val="005D697A"/>
    <w:rsid w:val="00653F9C"/>
    <w:rsid w:val="007C74AC"/>
    <w:rsid w:val="007E6A3D"/>
    <w:rsid w:val="009945DC"/>
    <w:rsid w:val="00994650"/>
    <w:rsid w:val="009F387B"/>
    <w:rsid w:val="00A13C14"/>
    <w:rsid w:val="00A434C4"/>
    <w:rsid w:val="00A53C76"/>
    <w:rsid w:val="00A733E9"/>
    <w:rsid w:val="00B00062"/>
    <w:rsid w:val="00B46265"/>
    <w:rsid w:val="00B55E26"/>
    <w:rsid w:val="00B64CE4"/>
    <w:rsid w:val="00B65547"/>
    <w:rsid w:val="00B92619"/>
    <w:rsid w:val="00C666D6"/>
    <w:rsid w:val="00C85F95"/>
    <w:rsid w:val="00CC5E01"/>
    <w:rsid w:val="00CE3B7E"/>
    <w:rsid w:val="00D51CE5"/>
    <w:rsid w:val="00D661C3"/>
    <w:rsid w:val="00D86C1C"/>
    <w:rsid w:val="00DA7BC3"/>
    <w:rsid w:val="00DD37C7"/>
    <w:rsid w:val="00ED6C66"/>
    <w:rsid w:val="00F02BF0"/>
    <w:rsid w:val="00F558CD"/>
    <w:rsid w:val="00F943EF"/>
    <w:rsid w:val="00FF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35356"/>
    <w:rPr>
      <w:color w:val="808080"/>
    </w:rPr>
  </w:style>
  <w:style w:type="paragraph" w:customStyle="1" w:styleId="7AC4D1897A094FA59126BB5FED704C07">
    <w:name w:val="7AC4D1897A094FA59126BB5FED704C07"/>
    <w:rsid w:val="001353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9537B-3D80-455F-8466-64EF5625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729</Words>
  <Characters>4014</Characters>
  <Application>Microsoft Office Word</Application>
  <DocSecurity>4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d’Assurance Qualité</vt:lpstr>
      <vt:lpstr>Plan d’assurance qualité</vt:lpstr>
    </vt:vector>
  </TitlesOfParts>
  <Company>AFD</Company>
  <LinksUpToDate>false</LinksUpToDate>
  <CharactersWithSpaces>4734</CharactersWithSpaces>
  <SharedDoc>false</SharedDoc>
  <HLinks>
    <vt:vector size="372" baseType="variant">
      <vt:variant>
        <vt:i4>7405643</vt:i4>
      </vt:variant>
      <vt:variant>
        <vt:i4>369</vt:i4>
      </vt:variant>
      <vt:variant>
        <vt:i4>0</vt:i4>
      </vt:variant>
      <vt:variant>
        <vt:i4>5</vt:i4>
      </vt:variant>
      <vt:variant>
        <vt:lpwstr>../../../Documents and Settings/mpaulet/Bureau/06_PAQ</vt:lpwstr>
      </vt:variant>
      <vt:variant>
        <vt:lpwstr/>
      </vt:variant>
      <vt:variant>
        <vt:i4>1572914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_Toc417568736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_Toc417568735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_Toc417568734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_Toc417568733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_Toc417568732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_Toc417568731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_Toc417568730</vt:lpwstr>
      </vt:variant>
      <vt:variant>
        <vt:i4>1638450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_Toc417568729</vt:lpwstr>
      </vt:variant>
      <vt:variant>
        <vt:i4>1638450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_Toc417568728</vt:lpwstr>
      </vt:variant>
      <vt:variant>
        <vt:i4>1638450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_Toc417568727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_Toc417568726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_Toc417568725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_Toc417568724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_Toc417568723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_Toc417568722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_Toc417568721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_Toc417568720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_Toc417568719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_Toc417568718</vt:lpwstr>
      </vt:variant>
      <vt:variant>
        <vt:i4>1703986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_Toc417568717</vt:lpwstr>
      </vt:variant>
      <vt:variant>
        <vt:i4>1703986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_Toc417568716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_Toc417568715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_Toc417568714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_Toc417568713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_Toc417568712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_Toc417568711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_Toc417568710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_Toc417568709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_Toc417568708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_Toc417568707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_Toc417568706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_Toc417568705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_Toc417568704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_Toc417568703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_Toc417568702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_Toc417568701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_Toc417568700</vt:lpwstr>
      </vt:variant>
      <vt:variant>
        <vt:i4>1179699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_Toc417568699</vt:lpwstr>
      </vt:variant>
      <vt:variant>
        <vt:i4>1179699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_Toc417568698</vt:lpwstr>
      </vt:variant>
      <vt:variant>
        <vt:i4>1179699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_Toc417568697</vt:lpwstr>
      </vt:variant>
      <vt:variant>
        <vt:i4>1179699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_Toc417568696</vt:lpwstr>
      </vt:variant>
      <vt:variant>
        <vt:i4>1179699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_Toc417568695</vt:lpwstr>
      </vt:variant>
      <vt:variant>
        <vt:i4>1179699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_Toc417568694</vt:lpwstr>
      </vt:variant>
      <vt:variant>
        <vt:i4>1179699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_Toc417568693</vt:lpwstr>
      </vt:variant>
      <vt:variant>
        <vt:i4>1179699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_Toc417568692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_Toc417568691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_Toc417568690</vt:lpwstr>
      </vt:variant>
      <vt:variant>
        <vt:i4>1245235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_Toc417568689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_Toc417568688</vt:lpwstr>
      </vt:variant>
      <vt:variant>
        <vt:i4>1245235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_Toc417568687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_Toc417568686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_Toc417568685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_Toc417568684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_Toc417568683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_Toc417568682</vt:lpwstr>
      </vt:variant>
      <vt:variant>
        <vt:i4>1245235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_Toc417568681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_Toc417568680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_Toc417568679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_Toc417568678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_Toc417568677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_Toc417568676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06 - Plan d’Assurance Qualité</dc:title>
  <dc:subject>Refonte Versement</dc:subject>
  <dc:creator>ECO</dc:creator>
  <cp:lastModifiedBy>BLAGUI Karim</cp:lastModifiedBy>
  <cp:revision>2</cp:revision>
  <cp:lastPrinted>2021-08-18T12:38:00Z</cp:lastPrinted>
  <dcterms:created xsi:type="dcterms:W3CDTF">2025-12-04T14:11:00Z</dcterms:created>
  <dcterms:modified xsi:type="dcterms:W3CDTF">2025-12-04T14:11:00Z</dcterms:modified>
</cp:coreProperties>
</file>